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2689"/>
        <w:gridCol w:w="991"/>
        <w:gridCol w:w="994"/>
        <w:gridCol w:w="1139"/>
        <w:gridCol w:w="2060"/>
        <w:gridCol w:w="1758"/>
        <w:gridCol w:w="1847"/>
        <w:gridCol w:w="2267"/>
        <w:gridCol w:w="133"/>
        <w:gridCol w:w="567"/>
        <w:gridCol w:w="1143"/>
      </w:tblGrid>
      <w:tr w:rsidR="0025744E" w:rsidRPr="0076421A" w14:paraId="4F07E12A" w14:textId="77777777" w:rsidTr="00A33DD7">
        <w:trPr>
          <w:trHeight w:val="286"/>
        </w:trPr>
        <w:tc>
          <w:tcPr>
            <w:tcW w:w="15588" w:type="dxa"/>
            <w:gridSpan w:val="11"/>
            <w:shd w:val="clear" w:color="auto" w:fill="F2F2F2" w:themeFill="background1" w:themeFillShade="F2"/>
          </w:tcPr>
          <w:p w14:paraId="6DE04019" w14:textId="182EFF28" w:rsidR="0025744E" w:rsidRPr="008C223D" w:rsidRDefault="00576FAC" w:rsidP="00A33DD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33DD7">
              <w:rPr>
                <w:rFonts w:ascii="Arial" w:hAnsi="Arial" w:cs="Arial"/>
                <w:b/>
                <w:bCs/>
                <w:sz w:val="24"/>
                <w:szCs w:val="24"/>
              </w:rPr>
              <w:t>18 months</w:t>
            </w:r>
            <w:r w:rsidR="0025744E" w:rsidRPr="00A33D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EC723C">
              <w:rPr>
                <w:rFonts w:ascii="Arial" w:hAnsi="Arial" w:cs="Arial"/>
                <w:b/>
                <w:bCs/>
                <w:sz w:val="24"/>
                <w:szCs w:val="24"/>
              </w:rPr>
              <w:t>2:11</w:t>
            </w:r>
            <w:r w:rsidRPr="00A33D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years</w:t>
            </w:r>
          </w:p>
        </w:tc>
      </w:tr>
      <w:tr w:rsidR="00BB7C27" w:rsidRPr="0076421A" w14:paraId="40B424FE" w14:textId="77777777" w:rsidTr="5AEFD2D6">
        <w:trPr>
          <w:trHeight w:val="70"/>
        </w:trPr>
        <w:tc>
          <w:tcPr>
            <w:tcW w:w="15588" w:type="dxa"/>
            <w:gridSpan w:val="11"/>
            <w:shd w:val="clear" w:color="auto" w:fill="000000" w:themeFill="text1"/>
          </w:tcPr>
          <w:p w14:paraId="46157847" w14:textId="793EFAE2" w:rsidR="00BB7C27" w:rsidRPr="00BB7C27" w:rsidRDefault="00BB7C27" w:rsidP="00243668">
            <w:pPr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</w:tc>
      </w:tr>
      <w:tr w:rsidR="00424CEC" w:rsidRPr="0076421A" w14:paraId="08F51F43" w14:textId="77777777" w:rsidTr="00EC723C">
        <w:trPr>
          <w:trHeight w:val="530"/>
        </w:trPr>
        <w:tc>
          <w:tcPr>
            <w:tcW w:w="14445" w:type="dxa"/>
            <w:gridSpan w:val="10"/>
            <w:shd w:val="clear" w:color="auto" w:fill="auto"/>
            <w:vAlign w:val="center"/>
          </w:tcPr>
          <w:p w14:paraId="0ED8E330" w14:textId="7D19BAB7" w:rsidR="00424CEC" w:rsidRPr="00C46088" w:rsidRDefault="00424CEC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88645D"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nderstanding</w:t>
            </w: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645D">
              <w:rPr>
                <w:rFonts w:ascii="Arial" w:hAnsi="Arial" w:cs="Arial"/>
                <w:sz w:val="24"/>
                <w:szCs w:val="24"/>
              </w:rPr>
              <w:t>t</w:t>
            </w:r>
            <w:r w:rsidRPr="00C46088">
              <w:rPr>
                <w:rFonts w:ascii="Arial" w:hAnsi="Arial" w:cs="Arial"/>
                <w:sz w:val="24"/>
                <w:szCs w:val="24"/>
              </w:rPr>
              <w:t>he child can:</w:t>
            </w:r>
          </w:p>
        </w:tc>
        <w:tc>
          <w:tcPr>
            <w:tcW w:w="1143" w:type="dxa"/>
            <w:shd w:val="clear" w:color="auto" w:fill="auto"/>
          </w:tcPr>
          <w:p w14:paraId="302C6ABE" w14:textId="77777777" w:rsidR="00424CEC" w:rsidRPr="000A32CC" w:rsidRDefault="00424CE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C22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 w:rsidR="002816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A32CC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="00281609" w:rsidRPr="000A32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A32CC" w:rsidRPr="000A32CC">
              <w:rPr>
                <w:rFonts w:ascii="Arial" w:eastAsia="Arial" w:hAnsi="Arial" w:cs="Arial"/>
                <w:sz w:val="24"/>
                <w:szCs w:val="24"/>
              </w:rPr>
              <w:t>= 1</w:t>
            </w:r>
          </w:p>
          <w:p w14:paraId="3190540C" w14:textId="5626386F" w:rsidR="000A32CC" w:rsidRPr="00281609" w:rsidRDefault="000A32CC" w:rsidP="002436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A32CC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424CEC" w:rsidRPr="0076421A" w14:paraId="0E114B87" w14:textId="77777777" w:rsidTr="00EC723C">
        <w:trPr>
          <w:trHeight w:val="307"/>
        </w:trPr>
        <w:tc>
          <w:tcPr>
            <w:tcW w:w="14445" w:type="dxa"/>
            <w:gridSpan w:val="10"/>
          </w:tcPr>
          <w:p w14:paraId="0FFCEB06" w14:textId="6B7A6CBF" w:rsidR="00424CEC" w:rsidRPr="00281609" w:rsidRDefault="00424CEC" w:rsidP="0028160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609">
              <w:rPr>
                <w:rFonts w:ascii="Arial" w:hAnsi="Arial" w:cs="Arial"/>
                <w:sz w:val="24"/>
                <w:szCs w:val="24"/>
              </w:rPr>
              <w:t xml:space="preserve">Understand and follow simple daily routine instructions such </w:t>
            </w:r>
            <w:proofErr w:type="gramStart"/>
            <w:r w:rsidRPr="00281609">
              <w:rPr>
                <w:rFonts w:ascii="Arial" w:hAnsi="Arial" w:cs="Arial"/>
                <w:sz w:val="24"/>
                <w:szCs w:val="24"/>
              </w:rPr>
              <w:t>as;</w:t>
            </w:r>
            <w:proofErr w:type="gramEnd"/>
            <w:r w:rsidRPr="00281609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88645D">
              <w:rPr>
                <w:rFonts w:ascii="Arial" w:hAnsi="Arial" w:cs="Arial"/>
                <w:sz w:val="24"/>
                <w:szCs w:val="24"/>
              </w:rPr>
              <w:t>p</w:t>
            </w:r>
            <w:r w:rsidRPr="00281609">
              <w:rPr>
                <w:rFonts w:ascii="Arial" w:hAnsi="Arial" w:cs="Arial"/>
                <w:sz w:val="24"/>
                <w:szCs w:val="24"/>
              </w:rPr>
              <w:t>ut your coat on”, “</w:t>
            </w:r>
            <w:r w:rsidR="0088645D">
              <w:rPr>
                <w:rFonts w:ascii="Arial" w:hAnsi="Arial" w:cs="Arial"/>
                <w:sz w:val="24"/>
                <w:szCs w:val="24"/>
              </w:rPr>
              <w:t>g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et </w:t>
            </w:r>
            <w:r w:rsidR="00576FAC">
              <w:rPr>
                <w:rFonts w:ascii="Arial" w:hAnsi="Arial" w:cs="Arial"/>
                <w:sz w:val="24"/>
                <w:szCs w:val="24"/>
              </w:rPr>
              <w:t>your shoes</w:t>
            </w:r>
            <w:r w:rsidRPr="00281609">
              <w:rPr>
                <w:rFonts w:ascii="Arial" w:hAnsi="Arial" w:cs="Arial"/>
                <w:sz w:val="24"/>
                <w:szCs w:val="24"/>
              </w:rPr>
              <w:t>” or “</w:t>
            </w:r>
            <w:r w:rsidR="0088645D">
              <w:rPr>
                <w:rFonts w:ascii="Arial" w:hAnsi="Arial" w:cs="Arial"/>
                <w:sz w:val="24"/>
                <w:szCs w:val="24"/>
              </w:rPr>
              <w:t>l</w:t>
            </w:r>
            <w:r w:rsidR="00A33DD7">
              <w:rPr>
                <w:rFonts w:ascii="Arial" w:hAnsi="Arial" w:cs="Arial"/>
                <w:sz w:val="24"/>
                <w:szCs w:val="24"/>
              </w:rPr>
              <w:t>et’s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 change your nappy”. </w:t>
            </w:r>
          </w:p>
        </w:tc>
        <w:tc>
          <w:tcPr>
            <w:tcW w:w="1143" w:type="dxa"/>
            <w:tcBorders>
              <w:bottom w:val="single" w:sz="2" w:space="0" w:color="auto"/>
            </w:tcBorders>
          </w:tcPr>
          <w:p w14:paraId="74D0EC97" w14:textId="77777777" w:rsidR="00424CEC" w:rsidRPr="0076421A" w:rsidRDefault="00424CE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24CEC" w:rsidRPr="0076421A" w14:paraId="7F19DF55" w14:textId="77777777" w:rsidTr="00EC723C">
        <w:trPr>
          <w:trHeight w:val="286"/>
        </w:trPr>
        <w:tc>
          <w:tcPr>
            <w:tcW w:w="14445" w:type="dxa"/>
            <w:gridSpan w:val="10"/>
            <w:tcBorders>
              <w:right w:val="single" w:sz="2" w:space="0" w:color="auto"/>
            </w:tcBorders>
          </w:tcPr>
          <w:p w14:paraId="488B3875" w14:textId="4B66C661" w:rsidR="00424CEC" w:rsidRPr="00281609" w:rsidRDefault="00424CEC" w:rsidP="0028160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609">
              <w:rPr>
                <w:rFonts w:ascii="Arial" w:hAnsi="Arial" w:cs="Arial"/>
                <w:sz w:val="24"/>
                <w:szCs w:val="24"/>
              </w:rPr>
              <w:t xml:space="preserve">Point to </w:t>
            </w:r>
            <w:r w:rsidR="0088645D">
              <w:rPr>
                <w:rFonts w:ascii="Arial" w:hAnsi="Arial" w:cs="Arial"/>
                <w:sz w:val="24"/>
                <w:szCs w:val="24"/>
              </w:rPr>
              <w:t>ten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 familiar objects or pictures when asked e.g. “</w:t>
            </w:r>
            <w:r w:rsidR="0088645D">
              <w:rPr>
                <w:rFonts w:ascii="Arial" w:hAnsi="Arial" w:cs="Arial"/>
                <w:sz w:val="24"/>
                <w:szCs w:val="24"/>
              </w:rPr>
              <w:t>w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here is the </w:t>
            </w:r>
            <w:r w:rsidRPr="00281609">
              <w:rPr>
                <w:rFonts w:ascii="Arial" w:hAnsi="Arial" w:cs="Arial"/>
                <w:b/>
                <w:bCs/>
                <w:sz w:val="24"/>
                <w:szCs w:val="24"/>
              </w:rPr>
              <w:t>key</w:t>
            </w:r>
            <w:r w:rsidRPr="00281609">
              <w:rPr>
                <w:rFonts w:ascii="Arial" w:hAnsi="Arial" w:cs="Arial"/>
                <w:sz w:val="24"/>
                <w:szCs w:val="24"/>
              </w:rPr>
              <w:t>?” or “</w:t>
            </w:r>
            <w:r w:rsidR="0088645D">
              <w:rPr>
                <w:rFonts w:ascii="Arial" w:hAnsi="Arial" w:cs="Arial"/>
                <w:sz w:val="24"/>
                <w:szCs w:val="24"/>
              </w:rPr>
              <w:t>p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oint to the </w:t>
            </w:r>
            <w:r w:rsidRPr="00281609">
              <w:rPr>
                <w:rFonts w:ascii="Arial" w:hAnsi="Arial" w:cs="Arial"/>
                <w:b/>
                <w:bCs/>
                <w:sz w:val="24"/>
                <w:szCs w:val="24"/>
              </w:rPr>
              <w:t>door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” in their home language e.g. playing with toys, puzzles or looking at a picture book. 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C61C" w14:textId="77777777" w:rsidR="00424CEC" w:rsidRPr="0076421A" w:rsidRDefault="00424CE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24CEC" w:rsidRPr="0076421A" w14:paraId="3B60AD37" w14:textId="77777777" w:rsidTr="00EC723C">
        <w:trPr>
          <w:trHeight w:val="315"/>
        </w:trPr>
        <w:tc>
          <w:tcPr>
            <w:tcW w:w="14445" w:type="dxa"/>
            <w:gridSpan w:val="10"/>
            <w:tcBorders>
              <w:right w:val="single" w:sz="2" w:space="0" w:color="auto"/>
            </w:tcBorders>
          </w:tcPr>
          <w:p w14:paraId="1E99C4CE" w14:textId="5D5C5F94" w:rsidR="00424CEC" w:rsidRPr="00281609" w:rsidRDefault="00424CEC" w:rsidP="0028160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609">
              <w:rPr>
                <w:rFonts w:ascii="Arial" w:hAnsi="Arial" w:cs="Arial"/>
                <w:sz w:val="24"/>
                <w:szCs w:val="24"/>
              </w:rPr>
              <w:t>Follow longer instructions</w:t>
            </w:r>
            <w:r w:rsidR="002D09A3">
              <w:rPr>
                <w:rFonts w:ascii="Arial" w:hAnsi="Arial" w:cs="Arial"/>
                <w:sz w:val="24"/>
                <w:szCs w:val="24"/>
              </w:rPr>
              <w:t xml:space="preserve"> with 2 parts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 such as, “</w:t>
            </w:r>
            <w:r w:rsidR="0088645D">
              <w:rPr>
                <w:rFonts w:ascii="Arial" w:hAnsi="Arial" w:cs="Arial"/>
                <w:sz w:val="24"/>
                <w:szCs w:val="24"/>
              </w:rPr>
              <w:t>s</w:t>
            </w:r>
            <w:r w:rsidRPr="00281609">
              <w:rPr>
                <w:rFonts w:ascii="Arial" w:hAnsi="Arial" w:cs="Arial"/>
                <w:sz w:val="24"/>
                <w:szCs w:val="24"/>
              </w:rPr>
              <w:t>how me mummy’s eyes” or “</w:t>
            </w:r>
            <w:r w:rsidR="0088645D">
              <w:rPr>
                <w:rFonts w:ascii="Arial" w:hAnsi="Arial" w:cs="Arial"/>
                <w:sz w:val="24"/>
                <w:szCs w:val="24"/>
              </w:rPr>
              <w:t>g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et daddy’s shoes”. 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CF4E" w14:textId="77777777" w:rsidR="00424CEC" w:rsidRPr="0076421A" w:rsidRDefault="00424CE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24CEC" w:rsidRPr="0076421A" w14:paraId="7F43D6B6" w14:textId="77777777" w:rsidTr="00EC723C">
        <w:trPr>
          <w:trHeight w:val="315"/>
        </w:trPr>
        <w:tc>
          <w:tcPr>
            <w:tcW w:w="14445" w:type="dxa"/>
            <w:gridSpan w:val="10"/>
            <w:tcBorders>
              <w:right w:val="single" w:sz="2" w:space="0" w:color="auto"/>
            </w:tcBorders>
          </w:tcPr>
          <w:p w14:paraId="05023CD7" w14:textId="0456BD43" w:rsidR="00424CEC" w:rsidRPr="00281609" w:rsidRDefault="00424CEC" w:rsidP="0028160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609">
              <w:rPr>
                <w:rFonts w:ascii="Arial" w:hAnsi="Arial" w:cs="Arial"/>
                <w:sz w:val="24"/>
                <w:szCs w:val="24"/>
              </w:rPr>
              <w:t xml:space="preserve">Understand familiar action words e.g. eat, run, sleep, cry. 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BD6D" w14:textId="77777777" w:rsidR="00424CEC" w:rsidRPr="0076421A" w:rsidRDefault="00424CE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6FAC" w:rsidRPr="0076421A" w14:paraId="27D3DC7A" w14:textId="77777777" w:rsidTr="00EC723C">
        <w:trPr>
          <w:trHeight w:val="315"/>
        </w:trPr>
        <w:tc>
          <w:tcPr>
            <w:tcW w:w="14445" w:type="dxa"/>
            <w:gridSpan w:val="10"/>
            <w:tcBorders>
              <w:right w:val="single" w:sz="2" w:space="0" w:color="auto"/>
            </w:tcBorders>
          </w:tcPr>
          <w:p w14:paraId="20DD849C" w14:textId="7ED2E8DC" w:rsidR="00576FAC" w:rsidRPr="00281609" w:rsidRDefault="00576FAC" w:rsidP="0028160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 simple ‘who?’ and ‘what?’ questions like “</w:t>
            </w:r>
            <w:r w:rsidR="0088645D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ho is here?” “</w:t>
            </w:r>
            <w:proofErr w:type="gramStart"/>
            <w:r w:rsidR="0088645D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hat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do you want for snack?”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D3510D6" w14:textId="77777777" w:rsidR="00576FAC" w:rsidRPr="0076421A" w:rsidRDefault="00576FA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0B2EA042" w14:textId="77777777" w:rsidTr="00EC723C">
        <w:trPr>
          <w:trHeight w:val="372"/>
        </w:trPr>
        <w:tc>
          <w:tcPr>
            <w:tcW w:w="14445" w:type="dxa"/>
            <w:gridSpan w:val="10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4841B87" w14:textId="53571497" w:rsidR="00281609" w:rsidRPr="00E1782A" w:rsidRDefault="00281609" w:rsidP="00E1782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nderstanding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E17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E1782A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B20FA4A" w14:textId="3342A7E7" w:rsidR="00281609" w:rsidRPr="0076421A" w:rsidRDefault="00281609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33DD7" w:rsidRPr="0076421A" w14:paraId="291F761A" w14:textId="77777777" w:rsidTr="00EC723C">
        <w:trPr>
          <w:trHeight w:val="372"/>
        </w:trPr>
        <w:tc>
          <w:tcPr>
            <w:tcW w:w="2689" w:type="dxa"/>
          </w:tcPr>
          <w:p w14:paraId="5F7ADF5F" w14:textId="7B429CB0" w:rsidR="00A33DD7" w:rsidRPr="0076421A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sz w:val="24"/>
                <w:szCs w:val="24"/>
              </w:rPr>
              <w:t>Chronological age</w:t>
            </w:r>
          </w:p>
        </w:tc>
        <w:tc>
          <w:tcPr>
            <w:tcW w:w="6942" w:type="dxa"/>
            <w:gridSpan w:val="5"/>
            <w:vMerge w:val="restart"/>
            <w:vAlign w:val="center"/>
          </w:tcPr>
          <w:p w14:paraId="0C5E2E94" w14:textId="614A004F" w:rsidR="00A33DD7" w:rsidRPr="008C223D" w:rsidRDefault="00A33DD7" w:rsidP="00424CEC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C223D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1847" w:type="dxa"/>
            <w:shd w:val="clear" w:color="auto" w:fill="FF0000"/>
          </w:tcPr>
          <w:p w14:paraId="07D817C8" w14:textId="6AE18AA5" w:rsidR="00A33DD7" w:rsidRPr="008C223D" w:rsidRDefault="00A33DD7" w:rsidP="008C223D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Red</w:t>
            </w:r>
          </w:p>
        </w:tc>
        <w:tc>
          <w:tcPr>
            <w:tcW w:w="2267" w:type="dxa"/>
            <w:shd w:val="clear" w:color="auto" w:fill="FFC000"/>
          </w:tcPr>
          <w:p w14:paraId="08150616" w14:textId="5CD66812" w:rsidR="00A33DD7" w:rsidRPr="0076421A" w:rsidRDefault="00A33DD7" w:rsidP="008C223D">
            <w:pPr>
              <w:spacing w:line="257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shd w:val="clear" w:color="auto" w:fill="92D050"/>
          </w:tcPr>
          <w:p w14:paraId="299736D6" w14:textId="7EFBBAAF" w:rsidR="00A33DD7" w:rsidRPr="00E1782A" w:rsidRDefault="00A33DD7" w:rsidP="00E1782A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A33DD7" w:rsidRPr="0076421A" w14:paraId="108B8691" w14:textId="77777777" w:rsidTr="00EC723C">
        <w:trPr>
          <w:trHeight w:val="257"/>
        </w:trPr>
        <w:tc>
          <w:tcPr>
            <w:tcW w:w="2689" w:type="dxa"/>
          </w:tcPr>
          <w:p w14:paraId="24636EB4" w14:textId="46BD8B06" w:rsidR="00A33DD7" w:rsidRPr="0076421A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18-24 months</w:t>
            </w:r>
          </w:p>
        </w:tc>
        <w:tc>
          <w:tcPr>
            <w:tcW w:w="6942" w:type="dxa"/>
            <w:gridSpan w:val="5"/>
            <w:vMerge/>
          </w:tcPr>
          <w:p w14:paraId="7CFC3AF6" w14:textId="20429464" w:rsidR="00A33DD7" w:rsidRPr="0076421A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0000"/>
          </w:tcPr>
          <w:p w14:paraId="159AB946" w14:textId="14AA80C8" w:rsidR="00A33DD7" w:rsidRPr="00281609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160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7" w:type="dxa"/>
            <w:shd w:val="clear" w:color="auto" w:fill="FFC000"/>
          </w:tcPr>
          <w:p w14:paraId="6BC269A6" w14:textId="56038757" w:rsidR="00A33DD7" w:rsidRPr="00281609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1C5C007D" w14:textId="717DF92D" w:rsidR="00A33DD7" w:rsidRPr="00281609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160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2-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A33DD7" w:rsidRPr="0076421A" w14:paraId="6B718824" w14:textId="77777777" w:rsidTr="00EC723C">
        <w:trPr>
          <w:trHeight w:val="263"/>
        </w:trPr>
        <w:tc>
          <w:tcPr>
            <w:tcW w:w="2689" w:type="dxa"/>
          </w:tcPr>
          <w:p w14:paraId="7364E797" w14:textId="653A12CC" w:rsidR="00A33DD7" w:rsidRPr="0076421A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years – 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3 years</w:t>
            </w:r>
          </w:p>
        </w:tc>
        <w:tc>
          <w:tcPr>
            <w:tcW w:w="6942" w:type="dxa"/>
            <w:gridSpan w:val="5"/>
            <w:vMerge/>
          </w:tcPr>
          <w:p w14:paraId="7CEA799D" w14:textId="35437D52" w:rsidR="00A33DD7" w:rsidRPr="0076421A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0000"/>
          </w:tcPr>
          <w:p w14:paraId="01157D3A" w14:textId="0ED20AFB" w:rsidR="00A33DD7" w:rsidRPr="00281609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160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0-1</w:t>
            </w:r>
          </w:p>
        </w:tc>
        <w:tc>
          <w:tcPr>
            <w:tcW w:w="2267" w:type="dxa"/>
            <w:shd w:val="clear" w:color="auto" w:fill="FFC000"/>
          </w:tcPr>
          <w:p w14:paraId="3071D531" w14:textId="28D80F61" w:rsidR="00A33DD7" w:rsidRPr="00281609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160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1A0C7858" w14:textId="431CFB85" w:rsidR="00A33DD7" w:rsidRPr="00281609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3-5</w:t>
            </w:r>
          </w:p>
        </w:tc>
      </w:tr>
      <w:tr w:rsidR="00A33DD7" w:rsidRPr="0076421A" w14:paraId="0196C928" w14:textId="77777777" w:rsidTr="00EC723C">
        <w:trPr>
          <w:trHeight w:val="263"/>
        </w:trPr>
        <w:tc>
          <w:tcPr>
            <w:tcW w:w="2689" w:type="dxa"/>
          </w:tcPr>
          <w:p w14:paraId="1A18594A" w14:textId="4BF7BF4D" w:rsidR="00A33DD7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3 – 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6 years</w:t>
            </w:r>
          </w:p>
        </w:tc>
        <w:tc>
          <w:tcPr>
            <w:tcW w:w="6942" w:type="dxa"/>
            <w:gridSpan w:val="5"/>
            <w:vMerge/>
          </w:tcPr>
          <w:p w14:paraId="332630E5" w14:textId="77777777" w:rsidR="00A33DD7" w:rsidRPr="0076421A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0000"/>
          </w:tcPr>
          <w:p w14:paraId="5B2E7FD5" w14:textId="5E63886D" w:rsidR="00A33DD7" w:rsidRPr="00281609" w:rsidRDefault="00A33DD7" w:rsidP="008C223D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0-1</w:t>
            </w:r>
          </w:p>
        </w:tc>
        <w:tc>
          <w:tcPr>
            <w:tcW w:w="2267" w:type="dxa"/>
            <w:shd w:val="clear" w:color="auto" w:fill="FFC000"/>
          </w:tcPr>
          <w:p w14:paraId="21EAE287" w14:textId="3B3B04E2" w:rsidR="00A33DD7" w:rsidRPr="00281609" w:rsidRDefault="00A33DD7" w:rsidP="008C223D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4B0107D8" w14:textId="325F0CD0" w:rsidR="00A33DD7" w:rsidRPr="00281609" w:rsidRDefault="00A33DD7" w:rsidP="008C223D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3-5</w:t>
            </w:r>
          </w:p>
        </w:tc>
      </w:tr>
      <w:tr w:rsidR="00A33DD7" w:rsidRPr="0076421A" w14:paraId="6AFFCDAE" w14:textId="77777777" w:rsidTr="00EC723C">
        <w:trPr>
          <w:trHeight w:val="263"/>
        </w:trPr>
        <w:tc>
          <w:tcPr>
            <w:tcW w:w="2689" w:type="dxa"/>
          </w:tcPr>
          <w:p w14:paraId="2C574F4B" w14:textId="7B182F0A" w:rsidR="00A33DD7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6 years – </w:t>
            </w:r>
            <w:r w:rsidR="00EC723C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EC723C">
              <w:rPr>
                <w:rFonts w:ascii="Arial" w:eastAsia="Arial" w:hAnsi="Arial" w:cs="Arial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years</w:t>
            </w:r>
          </w:p>
        </w:tc>
        <w:tc>
          <w:tcPr>
            <w:tcW w:w="6942" w:type="dxa"/>
            <w:gridSpan w:val="5"/>
            <w:vMerge/>
          </w:tcPr>
          <w:p w14:paraId="2C89AA9E" w14:textId="77777777" w:rsidR="00A33DD7" w:rsidRPr="0076421A" w:rsidRDefault="00A33DD7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0000"/>
          </w:tcPr>
          <w:p w14:paraId="386335FB" w14:textId="3C42FB94" w:rsidR="00A33DD7" w:rsidRPr="00281609" w:rsidRDefault="00A33DD7" w:rsidP="008C223D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0-3</w:t>
            </w:r>
          </w:p>
        </w:tc>
        <w:tc>
          <w:tcPr>
            <w:tcW w:w="2267" w:type="dxa"/>
            <w:shd w:val="clear" w:color="auto" w:fill="FFC000"/>
          </w:tcPr>
          <w:p w14:paraId="511ABC11" w14:textId="33C75A48" w:rsidR="00A33DD7" w:rsidRPr="00281609" w:rsidRDefault="00A33DD7" w:rsidP="008C223D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09ADC8DF" w14:textId="0175F3A1" w:rsidR="00A33DD7" w:rsidRPr="00281609" w:rsidRDefault="00A33DD7" w:rsidP="008C223D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4CEC" w:rsidRPr="0076421A" w14:paraId="65C62539" w14:textId="77777777" w:rsidTr="5AEFD2D6">
        <w:trPr>
          <w:trHeight w:val="70"/>
        </w:trPr>
        <w:tc>
          <w:tcPr>
            <w:tcW w:w="15588" w:type="dxa"/>
            <w:gridSpan w:val="11"/>
            <w:shd w:val="clear" w:color="auto" w:fill="000000" w:themeFill="text1"/>
          </w:tcPr>
          <w:p w14:paraId="643F26F3" w14:textId="002BB1E2" w:rsidR="00424CEC" w:rsidRPr="00BB7C27" w:rsidRDefault="00424CEC" w:rsidP="0076421A">
            <w:pPr>
              <w:rPr>
                <w:rFonts w:ascii="Arial" w:eastAsia="Arial" w:hAnsi="Arial" w:cs="Arial"/>
                <w:color w:val="000000" w:themeColor="text1"/>
                <w:sz w:val="8"/>
                <w:szCs w:val="8"/>
                <w:highlight w:val="yellow"/>
              </w:rPr>
            </w:pPr>
          </w:p>
        </w:tc>
      </w:tr>
      <w:tr w:rsidR="00424CEC" w:rsidRPr="0076421A" w14:paraId="3631B897" w14:textId="77777777" w:rsidTr="00EC723C">
        <w:trPr>
          <w:trHeight w:val="502"/>
        </w:trPr>
        <w:tc>
          <w:tcPr>
            <w:tcW w:w="14445" w:type="dxa"/>
            <w:gridSpan w:val="10"/>
            <w:shd w:val="clear" w:color="auto" w:fill="auto"/>
            <w:vAlign w:val="center"/>
          </w:tcPr>
          <w:p w14:paraId="4C297C73" w14:textId="37CBECFE" w:rsidR="00424CEC" w:rsidRPr="00C46088" w:rsidRDefault="00C6708F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88645D"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alking</w:t>
            </w:r>
            <w:r w:rsidR="00424CEC" w:rsidRPr="00C460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645D" w:rsidRPr="00E64A12">
              <w:rPr>
                <w:rFonts w:ascii="Arial" w:hAnsi="Arial" w:cs="Arial"/>
                <w:sz w:val="24"/>
                <w:szCs w:val="24"/>
              </w:rPr>
              <w:t>t</w:t>
            </w:r>
            <w:r w:rsidR="00424CEC" w:rsidRPr="00E64A12">
              <w:rPr>
                <w:rFonts w:ascii="Arial" w:hAnsi="Arial" w:cs="Arial"/>
                <w:sz w:val="24"/>
                <w:szCs w:val="24"/>
              </w:rPr>
              <w:t>he child can</w:t>
            </w:r>
            <w:r w:rsidR="00424CEC"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43" w:type="dxa"/>
            <w:shd w:val="clear" w:color="auto" w:fill="auto"/>
          </w:tcPr>
          <w:p w14:paraId="724D3733" w14:textId="77777777" w:rsidR="000A32CC" w:rsidRPr="000A32CC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C22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A32CC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608A56D3" w14:textId="174BA5A7" w:rsidR="00424CEC" w:rsidRPr="00281609" w:rsidRDefault="000A32CC" w:rsidP="000A32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32CC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C6708F" w:rsidRPr="0076421A" w14:paraId="69EB01BC" w14:textId="77777777" w:rsidTr="00EC723C">
        <w:trPr>
          <w:trHeight w:val="307"/>
        </w:trPr>
        <w:tc>
          <w:tcPr>
            <w:tcW w:w="14445" w:type="dxa"/>
            <w:gridSpan w:val="10"/>
          </w:tcPr>
          <w:p w14:paraId="2C834DD3" w14:textId="254FA5E4" w:rsidR="00C6708F" w:rsidRPr="00281609" w:rsidRDefault="00C6708F" w:rsidP="0028160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609">
              <w:rPr>
                <w:rFonts w:ascii="Arial" w:hAnsi="Arial" w:cs="Arial"/>
                <w:sz w:val="24"/>
                <w:szCs w:val="24"/>
              </w:rPr>
              <w:t>Say some familiar words (these may not always be clear)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43" w:type="dxa"/>
          </w:tcPr>
          <w:p w14:paraId="444D70BE" w14:textId="77777777" w:rsidR="00C6708F" w:rsidRPr="0076421A" w:rsidRDefault="00C6708F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708F" w:rsidRPr="0076421A" w14:paraId="08AF3F07" w14:textId="77777777" w:rsidTr="00EC723C">
        <w:trPr>
          <w:trHeight w:val="315"/>
        </w:trPr>
        <w:tc>
          <w:tcPr>
            <w:tcW w:w="14445" w:type="dxa"/>
            <w:gridSpan w:val="10"/>
          </w:tcPr>
          <w:p w14:paraId="77AE8BE5" w14:textId="1DD77834" w:rsidR="00C6708F" w:rsidRPr="00281609" w:rsidRDefault="00C6708F" w:rsidP="0028160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609">
              <w:rPr>
                <w:rFonts w:ascii="Arial" w:hAnsi="Arial" w:cs="Arial"/>
                <w:sz w:val="24"/>
                <w:szCs w:val="24"/>
              </w:rPr>
              <w:t xml:space="preserve">Use </w:t>
            </w:r>
            <w:r w:rsidR="0088645D">
              <w:rPr>
                <w:rFonts w:ascii="Arial" w:hAnsi="Arial" w:cs="Arial"/>
                <w:sz w:val="24"/>
                <w:szCs w:val="24"/>
              </w:rPr>
              <w:t>fifty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 words or more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bottom w:val="single" w:sz="2" w:space="0" w:color="auto"/>
            </w:tcBorders>
          </w:tcPr>
          <w:p w14:paraId="7E39C108" w14:textId="063F43A9" w:rsidR="00C6708F" w:rsidRPr="0076421A" w:rsidRDefault="00C6708F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708F" w:rsidRPr="0076421A" w14:paraId="4D92A7CE" w14:textId="77777777" w:rsidTr="00EC723C">
        <w:trPr>
          <w:trHeight w:val="315"/>
        </w:trPr>
        <w:tc>
          <w:tcPr>
            <w:tcW w:w="14445" w:type="dxa"/>
            <w:gridSpan w:val="10"/>
            <w:tcBorders>
              <w:right w:val="single" w:sz="2" w:space="0" w:color="auto"/>
            </w:tcBorders>
          </w:tcPr>
          <w:p w14:paraId="4611B168" w14:textId="388D2E63" w:rsidR="00C6708F" w:rsidRPr="00281609" w:rsidRDefault="00C6708F" w:rsidP="0028160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1609">
              <w:rPr>
                <w:rFonts w:ascii="Arial" w:hAnsi="Arial" w:cs="Arial"/>
                <w:sz w:val="24"/>
                <w:szCs w:val="24"/>
              </w:rPr>
              <w:t xml:space="preserve">Use </w:t>
            </w:r>
            <w:r w:rsidR="0088645D">
              <w:rPr>
                <w:rFonts w:ascii="Arial" w:hAnsi="Arial" w:cs="Arial"/>
                <w:sz w:val="24"/>
                <w:szCs w:val="24"/>
              </w:rPr>
              <w:t>two</w:t>
            </w:r>
            <w:r w:rsidRPr="00281609">
              <w:rPr>
                <w:rFonts w:ascii="Arial" w:hAnsi="Arial" w:cs="Arial"/>
                <w:sz w:val="24"/>
                <w:szCs w:val="24"/>
              </w:rPr>
              <w:t xml:space="preserve"> words together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AFA9" w14:textId="77777777" w:rsidR="00C6708F" w:rsidRPr="0076421A" w:rsidRDefault="00C6708F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6FAC" w:rsidRPr="0076421A" w14:paraId="11D8AB37" w14:textId="77777777" w:rsidTr="00EC723C">
        <w:trPr>
          <w:trHeight w:val="315"/>
        </w:trPr>
        <w:tc>
          <w:tcPr>
            <w:tcW w:w="14445" w:type="dxa"/>
            <w:gridSpan w:val="10"/>
            <w:tcBorders>
              <w:right w:val="single" w:sz="2" w:space="0" w:color="auto"/>
            </w:tcBorders>
          </w:tcPr>
          <w:p w14:paraId="2DF9D001" w14:textId="6E5E23B8" w:rsidR="00576FAC" w:rsidRPr="00281609" w:rsidRDefault="00576FAC" w:rsidP="0028160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more than </w:t>
            </w:r>
            <w:r w:rsidR="0088645D">
              <w:rPr>
                <w:rFonts w:ascii="Arial" w:hAnsi="Arial" w:cs="Arial"/>
                <w:sz w:val="24"/>
                <w:szCs w:val="24"/>
              </w:rPr>
              <w:t>two</w:t>
            </w:r>
            <w:r>
              <w:rPr>
                <w:rFonts w:ascii="Arial" w:hAnsi="Arial" w:cs="Arial"/>
                <w:sz w:val="24"/>
                <w:szCs w:val="24"/>
              </w:rPr>
              <w:t xml:space="preserve"> words together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3AD7E71" w14:textId="77777777" w:rsidR="00576FAC" w:rsidRPr="0076421A" w:rsidRDefault="00576FAC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317F554B" w14:textId="77777777" w:rsidTr="00EC723C">
        <w:trPr>
          <w:trHeight w:val="315"/>
        </w:trPr>
        <w:tc>
          <w:tcPr>
            <w:tcW w:w="14445" w:type="dxa"/>
            <w:gridSpan w:val="10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FF6755A" w14:textId="767DE3B7" w:rsidR="00281609" w:rsidRDefault="0025744E" w:rsidP="0028160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alking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00C481" w14:textId="7F08978B" w:rsidR="00281609" w:rsidRPr="0076421A" w:rsidRDefault="00281609" w:rsidP="00281609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33DD7" w:rsidRPr="0076421A" w14:paraId="7441227D" w14:textId="77777777" w:rsidTr="00EC723C">
        <w:trPr>
          <w:trHeight w:val="364"/>
        </w:trPr>
        <w:tc>
          <w:tcPr>
            <w:tcW w:w="2689" w:type="dxa"/>
          </w:tcPr>
          <w:p w14:paraId="24564166" w14:textId="519EF3AF" w:rsidR="00A33DD7" w:rsidRPr="0076421A" w:rsidRDefault="00A33DD7" w:rsidP="00424CE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sz w:val="24"/>
                <w:szCs w:val="24"/>
              </w:rPr>
              <w:t>Chronological age</w:t>
            </w:r>
          </w:p>
        </w:tc>
        <w:tc>
          <w:tcPr>
            <w:tcW w:w="6942" w:type="dxa"/>
            <w:gridSpan w:val="5"/>
            <w:vMerge w:val="restart"/>
            <w:vAlign w:val="center"/>
          </w:tcPr>
          <w:p w14:paraId="4CBB14A2" w14:textId="6CDC6B74" w:rsidR="00A33DD7" w:rsidRPr="00C6708F" w:rsidRDefault="0088645D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 w:rsidR="00A33DD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 w:rsidR="00A33DD7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="00A33DD7" w:rsidRPr="008C223D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1847" w:type="dxa"/>
            <w:shd w:val="clear" w:color="auto" w:fill="FF0000"/>
            <w:vAlign w:val="center"/>
          </w:tcPr>
          <w:p w14:paraId="73169339" w14:textId="2649CB2F" w:rsidR="00A33DD7" w:rsidRPr="00C6708F" w:rsidRDefault="00A33DD7" w:rsidP="00C6708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6708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267" w:type="dxa"/>
            <w:shd w:val="clear" w:color="auto" w:fill="FFC000"/>
            <w:vAlign w:val="center"/>
          </w:tcPr>
          <w:p w14:paraId="5683430D" w14:textId="1416A814" w:rsidR="00A33DD7" w:rsidRPr="00C6708F" w:rsidRDefault="00A33DD7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1843" w:type="dxa"/>
            <w:gridSpan w:val="3"/>
            <w:shd w:val="clear" w:color="auto" w:fill="92D050"/>
            <w:vAlign w:val="center"/>
          </w:tcPr>
          <w:p w14:paraId="766AA4CC" w14:textId="6B11B7DD" w:rsidR="00A33DD7" w:rsidRPr="00C6708F" w:rsidRDefault="00A33DD7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A33DD7" w:rsidRPr="0076421A" w14:paraId="353E8B8E" w14:textId="29C6451B" w:rsidTr="00EC723C">
        <w:trPr>
          <w:trHeight w:val="286"/>
        </w:trPr>
        <w:tc>
          <w:tcPr>
            <w:tcW w:w="2689" w:type="dxa"/>
          </w:tcPr>
          <w:p w14:paraId="5CD051FB" w14:textId="7391DA21" w:rsidR="00A33DD7" w:rsidRPr="0076421A" w:rsidRDefault="00A33DD7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18-24 months</w:t>
            </w:r>
          </w:p>
        </w:tc>
        <w:tc>
          <w:tcPr>
            <w:tcW w:w="6942" w:type="dxa"/>
            <w:gridSpan w:val="5"/>
            <w:vMerge/>
          </w:tcPr>
          <w:p w14:paraId="1387750B" w14:textId="413CAED4" w:rsidR="00A33DD7" w:rsidRPr="0076421A" w:rsidRDefault="00A33DD7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0000"/>
          </w:tcPr>
          <w:p w14:paraId="3EE6000C" w14:textId="46A4AE84" w:rsidR="00A33DD7" w:rsidRPr="00281609" w:rsidRDefault="00A33DD7" w:rsidP="00C6708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N/A</w:t>
            </w:r>
          </w:p>
        </w:tc>
        <w:tc>
          <w:tcPr>
            <w:tcW w:w="2267" w:type="dxa"/>
            <w:shd w:val="clear" w:color="auto" w:fill="FFC000"/>
          </w:tcPr>
          <w:p w14:paraId="189C9B7D" w14:textId="0D5CEDC8" w:rsidR="00A33DD7" w:rsidRPr="00281609" w:rsidRDefault="00A33DD7" w:rsidP="00C6708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</w:t>
            </w:r>
            <w:r w:rsidR="002D09A3">
              <w:rPr>
                <w:rFonts w:ascii="Arial" w:eastAsia="Arial" w:hAnsi="Arial" w:cs="Arial"/>
                <w:color w:val="000000" w:themeColor="text1"/>
              </w:rPr>
              <w:t>-1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4B05B6B1" w14:textId="3C6B0B1E" w:rsidR="00A33DD7" w:rsidRPr="00281609" w:rsidRDefault="002D09A3" w:rsidP="00C6708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</w:t>
            </w:r>
            <w:r w:rsidR="00A33DD7" w:rsidRPr="00281609">
              <w:rPr>
                <w:rFonts w:ascii="Arial" w:eastAsia="Arial" w:hAnsi="Arial" w:cs="Arial"/>
                <w:color w:val="000000" w:themeColor="text1"/>
              </w:rPr>
              <w:t>-</w:t>
            </w:r>
            <w:r w:rsidR="00A33DD7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</w:tr>
      <w:tr w:rsidR="00A33DD7" w:rsidRPr="0076421A" w14:paraId="281067DA" w14:textId="77777777" w:rsidTr="00EC723C">
        <w:trPr>
          <w:trHeight w:val="286"/>
        </w:trPr>
        <w:tc>
          <w:tcPr>
            <w:tcW w:w="2689" w:type="dxa"/>
          </w:tcPr>
          <w:p w14:paraId="001861E8" w14:textId="4305640A" w:rsidR="00A33DD7" w:rsidRPr="0076421A" w:rsidRDefault="00A33DD7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years – 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3 years</w:t>
            </w:r>
          </w:p>
        </w:tc>
        <w:tc>
          <w:tcPr>
            <w:tcW w:w="6942" w:type="dxa"/>
            <w:gridSpan w:val="5"/>
            <w:vMerge/>
          </w:tcPr>
          <w:p w14:paraId="732D37B8" w14:textId="77777777" w:rsidR="00A33DD7" w:rsidRDefault="00A33DD7" w:rsidP="00C6708F">
            <w:pPr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847" w:type="dxa"/>
            <w:shd w:val="clear" w:color="auto" w:fill="FF0000"/>
          </w:tcPr>
          <w:p w14:paraId="4270A47F" w14:textId="3F900D5D" w:rsidR="00A33DD7" w:rsidRPr="00281609" w:rsidRDefault="00A33DD7" w:rsidP="00C670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N/A</w:t>
            </w:r>
          </w:p>
        </w:tc>
        <w:tc>
          <w:tcPr>
            <w:tcW w:w="2267" w:type="dxa"/>
            <w:shd w:val="clear" w:color="auto" w:fill="FFC000"/>
          </w:tcPr>
          <w:p w14:paraId="76638436" w14:textId="2E662E35" w:rsidR="00A33DD7" w:rsidRPr="00281609" w:rsidRDefault="00A33DD7" w:rsidP="00C6708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0-</w:t>
            </w:r>
            <w:r w:rsidR="002D09A3"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62D3FE8E" w14:textId="342A72D8" w:rsidR="00A33DD7" w:rsidRPr="00281609" w:rsidRDefault="002D09A3" w:rsidP="00C6708F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3</w:t>
            </w:r>
            <w:r w:rsidR="00A33DD7">
              <w:rPr>
                <w:rFonts w:ascii="Arial" w:eastAsia="Arial" w:hAnsi="Arial" w:cs="Arial"/>
                <w:color w:val="000000" w:themeColor="text1"/>
              </w:rPr>
              <w:t>-4</w:t>
            </w:r>
          </w:p>
        </w:tc>
      </w:tr>
      <w:tr w:rsidR="00A33DD7" w:rsidRPr="0076421A" w14:paraId="0F171A38" w14:textId="77777777" w:rsidTr="00EC723C">
        <w:trPr>
          <w:trHeight w:val="286"/>
        </w:trPr>
        <w:tc>
          <w:tcPr>
            <w:tcW w:w="2689" w:type="dxa"/>
          </w:tcPr>
          <w:p w14:paraId="01E615E4" w14:textId="5DE1E69E" w:rsidR="00A33DD7" w:rsidRDefault="00A33DD7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3 years– 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6 years</w:t>
            </w:r>
          </w:p>
        </w:tc>
        <w:tc>
          <w:tcPr>
            <w:tcW w:w="6942" w:type="dxa"/>
            <w:gridSpan w:val="5"/>
            <w:vMerge/>
          </w:tcPr>
          <w:p w14:paraId="72E2806D" w14:textId="77777777" w:rsidR="00A33DD7" w:rsidRDefault="00A33DD7" w:rsidP="00C6708F">
            <w:pPr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847" w:type="dxa"/>
            <w:shd w:val="clear" w:color="auto" w:fill="FF0000"/>
          </w:tcPr>
          <w:p w14:paraId="7665C311" w14:textId="2B5D7A7D" w:rsidR="00A33DD7" w:rsidRPr="00281609" w:rsidRDefault="00A33DD7" w:rsidP="00C670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0</w:t>
            </w:r>
          </w:p>
        </w:tc>
        <w:tc>
          <w:tcPr>
            <w:tcW w:w="2267" w:type="dxa"/>
            <w:shd w:val="clear" w:color="auto" w:fill="FFC000"/>
          </w:tcPr>
          <w:p w14:paraId="38F9627B" w14:textId="0ACC3CF1" w:rsidR="00A33DD7" w:rsidRPr="00281609" w:rsidRDefault="00A33DD7" w:rsidP="00C670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1-</w:t>
            </w:r>
            <w:r w:rsidR="002D09A3">
              <w:rPr>
                <w:rFonts w:ascii="Arial" w:eastAsia="Arial" w:hAnsi="Arial" w:cs="Arial"/>
                <w:color w:val="000000" w:themeColor="text1"/>
              </w:rPr>
              <w:t>3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5243D389" w14:textId="443447A9" w:rsidR="00A33DD7" w:rsidRPr="00281609" w:rsidRDefault="00A33DD7" w:rsidP="00C670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</w:tr>
      <w:tr w:rsidR="00A33DD7" w:rsidRPr="0076421A" w14:paraId="56C54B74" w14:textId="77777777" w:rsidTr="00EC723C">
        <w:trPr>
          <w:trHeight w:val="286"/>
        </w:trPr>
        <w:tc>
          <w:tcPr>
            <w:tcW w:w="2689" w:type="dxa"/>
          </w:tcPr>
          <w:p w14:paraId="212A03C8" w14:textId="65EF4374" w:rsidR="00A33DD7" w:rsidRDefault="00A33DD7" w:rsidP="00C6708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years  </w:t>
            </w:r>
            <w:r w:rsidR="00EC723C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88645D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EC723C">
              <w:rPr>
                <w:rFonts w:ascii="Arial" w:eastAsia="Arial" w:hAnsi="Arial" w:cs="Arial"/>
                <w:sz w:val="24"/>
                <w:szCs w:val="24"/>
              </w:rPr>
              <w:t>11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years</w:t>
            </w:r>
          </w:p>
        </w:tc>
        <w:tc>
          <w:tcPr>
            <w:tcW w:w="6942" w:type="dxa"/>
            <w:gridSpan w:val="5"/>
            <w:vMerge/>
          </w:tcPr>
          <w:p w14:paraId="63DFC321" w14:textId="77777777" w:rsidR="00A33DD7" w:rsidRDefault="00A33DD7" w:rsidP="00C6708F">
            <w:pPr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847" w:type="dxa"/>
            <w:shd w:val="clear" w:color="auto" w:fill="FF0000"/>
          </w:tcPr>
          <w:p w14:paraId="1A4DC107" w14:textId="7A585C89" w:rsidR="00A33DD7" w:rsidRPr="00281609" w:rsidRDefault="00A33DD7" w:rsidP="00C670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</w:t>
            </w:r>
          </w:p>
        </w:tc>
        <w:tc>
          <w:tcPr>
            <w:tcW w:w="2267" w:type="dxa"/>
            <w:shd w:val="clear" w:color="auto" w:fill="FFC000"/>
          </w:tcPr>
          <w:p w14:paraId="33F2DC92" w14:textId="3EE12B07" w:rsidR="00A33DD7" w:rsidRPr="00281609" w:rsidRDefault="00A33DD7" w:rsidP="00C670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2-3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07049B45" w14:textId="7C3D9291" w:rsidR="00A33DD7" w:rsidRPr="00281609" w:rsidRDefault="00A33DD7" w:rsidP="00C670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</w:tr>
      <w:tr w:rsidR="00281609" w:rsidRPr="00424CEC" w14:paraId="14BB831E" w14:textId="77777777" w:rsidTr="5AEFD2D6">
        <w:trPr>
          <w:trHeight w:val="70"/>
        </w:trPr>
        <w:tc>
          <w:tcPr>
            <w:tcW w:w="15588" w:type="dxa"/>
            <w:gridSpan w:val="11"/>
            <w:shd w:val="clear" w:color="auto" w:fill="000000" w:themeFill="text1"/>
          </w:tcPr>
          <w:p w14:paraId="75428A2B" w14:textId="2753CF4B" w:rsidR="00281609" w:rsidRPr="00424CEC" w:rsidRDefault="00281609" w:rsidP="00706DD7">
            <w:pPr>
              <w:rPr>
                <w:rFonts w:ascii="Arial" w:eastAsia="Arial" w:hAnsi="Arial" w:cs="Arial"/>
                <w:color w:val="000000" w:themeColor="text1"/>
                <w:sz w:val="6"/>
                <w:szCs w:val="6"/>
                <w:highlight w:val="yellow"/>
              </w:rPr>
            </w:pPr>
          </w:p>
        </w:tc>
      </w:tr>
      <w:tr w:rsidR="00281609" w:rsidRPr="0076421A" w14:paraId="24C319A8" w14:textId="77777777" w:rsidTr="00EC723C">
        <w:trPr>
          <w:trHeight w:val="544"/>
        </w:trPr>
        <w:tc>
          <w:tcPr>
            <w:tcW w:w="14445" w:type="dxa"/>
            <w:gridSpan w:val="10"/>
            <w:shd w:val="clear" w:color="auto" w:fill="auto"/>
            <w:vAlign w:val="center"/>
          </w:tcPr>
          <w:p w14:paraId="78A1D429" w14:textId="0E185516" w:rsidR="00281609" w:rsidRPr="00C46088" w:rsidRDefault="0088645D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peech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sounds</w:t>
            </w: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81609" w:rsidRPr="00C46088">
              <w:rPr>
                <w:rFonts w:ascii="Arial" w:hAnsi="Arial" w:cs="Arial"/>
                <w:sz w:val="24"/>
                <w:szCs w:val="24"/>
              </w:rPr>
              <w:t>he child can:</w:t>
            </w:r>
          </w:p>
        </w:tc>
        <w:tc>
          <w:tcPr>
            <w:tcW w:w="1143" w:type="dxa"/>
            <w:shd w:val="clear" w:color="auto" w:fill="auto"/>
          </w:tcPr>
          <w:p w14:paraId="506772CD" w14:textId="77777777" w:rsidR="000A32CC" w:rsidRPr="000A32CC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C22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A32CC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35526EC" w14:textId="2BAC060E" w:rsidR="00281609" w:rsidRPr="0076421A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A32CC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281609" w:rsidRPr="0076421A" w14:paraId="48AA8FDA" w14:textId="77777777" w:rsidTr="00EC723C">
        <w:trPr>
          <w:trHeight w:val="307"/>
        </w:trPr>
        <w:tc>
          <w:tcPr>
            <w:tcW w:w="14445" w:type="dxa"/>
            <w:gridSpan w:val="10"/>
          </w:tcPr>
          <w:p w14:paraId="6BBC077D" w14:textId="5D616CBF" w:rsidR="00281609" w:rsidRPr="00E476B3" w:rsidRDefault="00281609" w:rsidP="00E476B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 xml:space="preserve">Use </w:t>
            </w:r>
            <w:r w:rsidR="002D09A3">
              <w:rPr>
                <w:rFonts w:ascii="Arial" w:hAnsi="Arial" w:cs="Arial"/>
                <w:sz w:val="24"/>
                <w:szCs w:val="24"/>
              </w:rPr>
              <w:t xml:space="preserve">a range of </w:t>
            </w:r>
            <w:r w:rsidRPr="00E476B3">
              <w:rPr>
                <w:rFonts w:ascii="Arial" w:hAnsi="Arial" w:cs="Arial"/>
                <w:sz w:val="24"/>
                <w:szCs w:val="24"/>
              </w:rPr>
              <w:t xml:space="preserve">different sounds when babbling or talking </w:t>
            </w:r>
          </w:p>
        </w:tc>
        <w:tc>
          <w:tcPr>
            <w:tcW w:w="1143" w:type="dxa"/>
          </w:tcPr>
          <w:p w14:paraId="27782EDD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697D104E" w14:textId="77777777" w:rsidTr="00EC723C">
        <w:trPr>
          <w:trHeight w:val="315"/>
        </w:trPr>
        <w:tc>
          <w:tcPr>
            <w:tcW w:w="14445" w:type="dxa"/>
            <w:gridSpan w:val="10"/>
          </w:tcPr>
          <w:p w14:paraId="525D878B" w14:textId="46FB22B1" w:rsidR="00281609" w:rsidRPr="00E476B3" w:rsidRDefault="00281609" w:rsidP="00E476B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 xml:space="preserve">Be mostly understood by parents/carers </w:t>
            </w:r>
          </w:p>
        </w:tc>
        <w:tc>
          <w:tcPr>
            <w:tcW w:w="1143" w:type="dxa"/>
          </w:tcPr>
          <w:p w14:paraId="6925C82B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23F24AA4" w14:textId="77777777" w:rsidTr="00EC723C">
        <w:trPr>
          <w:trHeight w:val="315"/>
        </w:trPr>
        <w:tc>
          <w:tcPr>
            <w:tcW w:w="14445" w:type="dxa"/>
            <w:gridSpan w:val="10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6F530D7" w14:textId="6D868C8E" w:rsidR="00281609" w:rsidRDefault="000C2473" w:rsidP="00706DD7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peech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 w:rsidR="0088645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75F7401" w14:textId="77777777" w:rsidR="00281609" w:rsidRPr="0076421A" w:rsidRDefault="00281609" w:rsidP="00706DD7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33DD7" w:rsidRPr="00C6708F" w14:paraId="4F7BE08F" w14:textId="77777777" w:rsidTr="00EC723C">
        <w:trPr>
          <w:trHeight w:val="364"/>
        </w:trPr>
        <w:tc>
          <w:tcPr>
            <w:tcW w:w="2689" w:type="dxa"/>
            <w:vMerge w:val="restart"/>
            <w:vAlign w:val="center"/>
          </w:tcPr>
          <w:p w14:paraId="21264E38" w14:textId="782B5BD3" w:rsidR="00A33DD7" w:rsidRPr="0076421A" w:rsidRDefault="00A33DD7" w:rsidP="00A33DD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 age ranges</w:t>
            </w:r>
          </w:p>
        </w:tc>
        <w:tc>
          <w:tcPr>
            <w:tcW w:w="6942" w:type="dxa"/>
            <w:gridSpan w:val="5"/>
            <w:vMerge w:val="restart"/>
            <w:vAlign w:val="center"/>
          </w:tcPr>
          <w:p w14:paraId="55938F9C" w14:textId="77777777" w:rsidR="00A33DD7" w:rsidRPr="00C6708F" w:rsidRDefault="00A33DD7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C223D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1847" w:type="dxa"/>
            <w:shd w:val="clear" w:color="auto" w:fill="FF0000"/>
            <w:vAlign w:val="center"/>
          </w:tcPr>
          <w:p w14:paraId="18F948A3" w14:textId="77777777" w:rsidR="00A33DD7" w:rsidRPr="00C6708F" w:rsidRDefault="00A33DD7" w:rsidP="00706DD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6708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267" w:type="dxa"/>
            <w:shd w:val="clear" w:color="auto" w:fill="FFC000"/>
            <w:vAlign w:val="center"/>
          </w:tcPr>
          <w:p w14:paraId="2E645D72" w14:textId="77777777" w:rsidR="00A33DD7" w:rsidRPr="00C6708F" w:rsidRDefault="00A33DD7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1843" w:type="dxa"/>
            <w:gridSpan w:val="3"/>
            <w:shd w:val="clear" w:color="auto" w:fill="92D050"/>
            <w:vAlign w:val="center"/>
          </w:tcPr>
          <w:p w14:paraId="5B61BC26" w14:textId="77777777" w:rsidR="00A33DD7" w:rsidRPr="00C6708F" w:rsidRDefault="00A33DD7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A33DD7" w:rsidRPr="00281609" w14:paraId="497F79BD" w14:textId="77777777" w:rsidTr="00EC723C">
        <w:trPr>
          <w:trHeight w:val="286"/>
        </w:trPr>
        <w:tc>
          <w:tcPr>
            <w:tcW w:w="2689" w:type="dxa"/>
            <w:vMerge/>
          </w:tcPr>
          <w:p w14:paraId="5E62B739" w14:textId="0B2AC25C" w:rsidR="00A33DD7" w:rsidRPr="0076421A" w:rsidRDefault="00A33DD7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42" w:type="dxa"/>
            <w:gridSpan w:val="5"/>
            <w:vMerge/>
          </w:tcPr>
          <w:p w14:paraId="0C1BE76B" w14:textId="77777777" w:rsidR="00A33DD7" w:rsidRPr="0076421A" w:rsidRDefault="00A33DD7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0000"/>
          </w:tcPr>
          <w:p w14:paraId="2589A1F4" w14:textId="6AB5F5F7" w:rsidR="00A33DD7" w:rsidRPr="00281609" w:rsidRDefault="00A33DD7" w:rsidP="002816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1609">
              <w:rPr>
                <w:rFonts w:ascii="Arial" w:eastAsia="Arial" w:hAnsi="Arial" w:cs="Arial"/>
                <w:color w:val="000000" w:themeColor="text1"/>
              </w:rPr>
              <w:t>N/A</w:t>
            </w:r>
          </w:p>
        </w:tc>
        <w:tc>
          <w:tcPr>
            <w:tcW w:w="2267" w:type="dxa"/>
            <w:shd w:val="clear" w:color="auto" w:fill="FFC000"/>
          </w:tcPr>
          <w:p w14:paraId="2C16DC51" w14:textId="4DDD6C6D" w:rsidR="00A33DD7" w:rsidRPr="00281609" w:rsidRDefault="00A33DD7" w:rsidP="002816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1609">
              <w:rPr>
                <w:rFonts w:ascii="Arial" w:eastAsia="Arial" w:hAnsi="Arial" w:cs="Arial"/>
                <w:color w:val="000000" w:themeColor="text1"/>
              </w:rPr>
              <w:t>1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040EDEA1" w14:textId="780867B6" w:rsidR="00A33DD7" w:rsidRPr="00281609" w:rsidRDefault="00A33DD7" w:rsidP="002816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1609"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</w:tr>
      <w:tr w:rsidR="00281609" w:rsidRPr="00424CEC" w14:paraId="7EEC7AC3" w14:textId="77777777" w:rsidTr="5AEFD2D6">
        <w:trPr>
          <w:trHeight w:val="70"/>
        </w:trPr>
        <w:tc>
          <w:tcPr>
            <w:tcW w:w="15588" w:type="dxa"/>
            <w:gridSpan w:val="11"/>
            <w:shd w:val="clear" w:color="auto" w:fill="000000" w:themeFill="text1"/>
          </w:tcPr>
          <w:p w14:paraId="7858BA35" w14:textId="55443FD2" w:rsidR="00281609" w:rsidRPr="00424CEC" w:rsidRDefault="00281609" w:rsidP="00706DD7">
            <w:pPr>
              <w:rPr>
                <w:rFonts w:ascii="Arial" w:eastAsia="Arial" w:hAnsi="Arial" w:cs="Arial"/>
                <w:color w:val="000000" w:themeColor="text1"/>
                <w:sz w:val="6"/>
                <w:szCs w:val="6"/>
                <w:highlight w:val="yellow"/>
              </w:rPr>
            </w:pPr>
          </w:p>
        </w:tc>
      </w:tr>
      <w:tr w:rsidR="00281609" w:rsidRPr="0076421A" w14:paraId="5CA32720" w14:textId="77777777" w:rsidTr="00EC723C">
        <w:trPr>
          <w:trHeight w:val="534"/>
        </w:trPr>
        <w:tc>
          <w:tcPr>
            <w:tcW w:w="14445" w:type="dxa"/>
            <w:gridSpan w:val="10"/>
            <w:shd w:val="clear" w:color="auto" w:fill="auto"/>
            <w:vAlign w:val="center"/>
          </w:tcPr>
          <w:p w14:paraId="512E8040" w14:textId="79A96A6C" w:rsidR="00281609" w:rsidRPr="00C46088" w:rsidRDefault="0088645D" w:rsidP="00744A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ocial interaction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81609" w:rsidRPr="00C46088">
              <w:rPr>
                <w:rFonts w:ascii="Arial" w:hAnsi="Arial" w:cs="Arial"/>
                <w:sz w:val="24"/>
                <w:szCs w:val="24"/>
              </w:rPr>
              <w:t>he child can:</w:t>
            </w:r>
          </w:p>
        </w:tc>
        <w:tc>
          <w:tcPr>
            <w:tcW w:w="1143" w:type="dxa"/>
            <w:shd w:val="clear" w:color="auto" w:fill="auto"/>
          </w:tcPr>
          <w:p w14:paraId="68967D78" w14:textId="77777777" w:rsidR="000A32CC" w:rsidRPr="000A32CC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C22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A32CC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FFB095D" w14:textId="70586385" w:rsidR="00281609" w:rsidRPr="0076421A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A32CC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281609" w:rsidRPr="0076421A" w14:paraId="29B0CAF6" w14:textId="77777777" w:rsidTr="00EC723C">
        <w:trPr>
          <w:trHeight w:val="307"/>
        </w:trPr>
        <w:tc>
          <w:tcPr>
            <w:tcW w:w="13878" w:type="dxa"/>
            <w:gridSpan w:val="9"/>
          </w:tcPr>
          <w:p w14:paraId="7A20D7A7" w14:textId="527982B3" w:rsidR="00281609" w:rsidRPr="00E476B3" w:rsidRDefault="00281609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>Show an interest or enjoy</w:t>
            </w:r>
            <w:r w:rsidR="00711577">
              <w:rPr>
                <w:rFonts w:ascii="Arial" w:hAnsi="Arial" w:cs="Arial"/>
                <w:sz w:val="24"/>
                <w:szCs w:val="24"/>
              </w:rPr>
              <w:t>ment in</w:t>
            </w:r>
            <w:r w:rsidRPr="00E476B3">
              <w:rPr>
                <w:rFonts w:ascii="Arial" w:hAnsi="Arial" w:cs="Arial"/>
                <w:sz w:val="24"/>
                <w:szCs w:val="24"/>
              </w:rPr>
              <w:t xml:space="preserve"> interactions</w:t>
            </w:r>
            <w:r w:rsidR="00711577">
              <w:rPr>
                <w:rFonts w:ascii="Arial" w:hAnsi="Arial" w:cs="Arial"/>
                <w:sz w:val="24"/>
                <w:szCs w:val="24"/>
              </w:rPr>
              <w:t xml:space="preserve"> with others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58FE2A7C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1BA80EAD" w14:textId="77777777" w:rsidTr="00EC723C">
        <w:trPr>
          <w:trHeight w:val="315"/>
        </w:trPr>
        <w:tc>
          <w:tcPr>
            <w:tcW w:w="13878" w:type="dxa"/>
            <w:gridSpan w:val="9"/>
          </w:tcPr>
          <w:p w14:paraId="7E671921" w14:textId="742F7C5B" w:rsidR="00281609" w:rsidRPr="00E476B3" w:rsidRDefault="00281609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>Use eye contact during interactions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543BF80E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547642C0" w14:textId="77777777" w:rsidTr="00EC723C">
        <w:trPr>
          <w:trHeight w:val="315"/>
        </w:trPr>
        <w:tc>
          <w:tcPr>
            <w:tcW w:w="13878" w:type="dxa"/>
            <w:gridSpan w:val="9"/>
          </w:tcPr>
          <w:p w14:paraId="7B576ADF" w14:textId="314F2BBE" w:rsidR="00281609" w:rsidRPr="00E476B3" w:rsidRDefault="00281609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>Use facial expressions during interactions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63ABE4D2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1577" w:rsidRPr="0076421A" w14:paraId="1C521266" w14:textId="77777777" w:rsidTr="00EC723C">
        <w:trPr>
          <w:trHeight w:val="315"/>
        </w:trPr>
        <w:tc>
          <w:tcPr>
            <w:tcW w:w="13878" w:type="dxa"/>
            <w:gridSpan w:val="9"/>
          </w:tcPr>
          <w:p w14:paraId="05241009" w14:textId="017EBFA2" w:rsidR="00711577" w:rsidRPr="00E476B3" w:rsidRDefault="00711577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body language, </w:t>
            </w:r>
            <w:r w:rsidR="00080363">
              <w:rPr>
                <w:rFonts w:ascii="Arial" w:hAnsi="Arial" w:cs="Arial"/>
                <w:sz w:val="24"/>
                <w:szCs w:val="24"/>
              </w:rPr>
              <w:t>movement (</w:t>
            </w:r>
            <w:proofErr w:type="spellStart"/>
            <w:r w:rsidR="00080363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="00080363">
              <w:rPr>
                <w:rFonts w:ascii="Arial" w:hAnsi="Arial" w:cs="Arial"/>
                <w:sz w:val="24"/>
                <w:szCs w:val="24"/>
              </w:rPr>
              <w:t xml:space="preserve"> pulling), </w:t>
            </w:r>
            <w:r>
              <w:rPr>
                <w:rFonts w:ascii="Arial" w:hAnsi="Arial" w:cs="Arial"/>
                <w:sz w:val="24"/>
                <w:szCs w:val="24"/>
              </w:rPr>
              <w:t xml:space="preserve">facial </w:t>
            </w:r>
            <w:r w:rsidR="00080363">
              <w:rPr>
                <w:rFonts w:ascii="Arial" w:hAnsi="Arial" w:cs="Arial"/>
                <w:sz w:val="24"/>
                <w:szCs w:val="24"/>
              </w:rPr>
              <w:t>expression,</w:t>
            </w:r>
            <w:r w:rsidR="002D09A3">
              <w:rPr>
                <w:rFonts w:ascii="Arial" w:hAnsi="Arial" w:cs="Arial"/>
                <w:sz w:val="24"/>
                <w:szCs w:val="24"/>
              </w:rPr>
              <w:t xml:space="preserve"> or </w:t>
            </w:r>
            <w:r>
              <w:rPr>
                <w:rFonts w:ascii="Arial" w:hAnsi="Arial" w:cs="Arial"/>
                <w:sz w:val="24"/>
                <w:szCs w:val="24"/>
              </w:rPr>
              <w:t>sounds</w:t>
            </w:r>
            <w:r w:rsidR="002D09A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aimed at another person</w:t>
            </w:r>
            <w:r w:rsidR="002D09A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to get their needs met (intentionally communicate)</w:t>
            </w:r>
            <w:r w:rsidR="000803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5387D062" w14:textId="77777777" w:rsidR="00711577" w:rsidRPr="0076421A" w:rsidRDefault="00711577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2F586FB4" w14:textId="77777777" w:rsidTr="00EC723C">
        <w:trPr>
          <w:trHeight w:val="315"/>
        </w:trPr>
        <w:tc>
          <w:tcPr>
            <w:tcW w:w="13878" w:type="dxa"/>
            <w:gridSpan w:val="9"/>
          </w:tcPr>
          <w:p w14:paraId="57EBA042" w14:textId="5E9F486D" w:rsidR="00281609" w:rsidRPr="00E476B3" w:rsidRDefault="00281609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>Point or gesture to communicate e.g. pointing when they want something, waving hello/goodbye</w:t>
            </w:r>
            <w:r w:rsidR="007115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476B3">
              <w:rPr>
                <w:rFonts w:ascii="Arial" w:hAnsi="Arial" w:cs="Arial"/>
                <w:sz w:val="24"/>
                <w:szCs w:val="24"/>
              </w:rPr>
              <w:t>reaching to be picked up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056FDC05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579C7DF3" w14:textId="77777777" w:rsidTr="00EC723C">
        <w:trPr>
          <w:trHeight w:val="315"/>
        </w:trPr>
        <w:tc>
          <w:tcPr>
            <w:tcW w:w="13878" w:type="dxa"/>
            <w:gridSpan w:val="9"/>
          </w:tcPr>
          <w:p w14:paraId="2E734C79" w14:textId="2AEE3978" w:rsidR="00281609" w:rsidRPr="00E476B3" w:rsidRDefault="00281609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>Look when someone points at something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184985BE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52919051" w14:textId="77777777" w:rsidTr="00EC723C">
        <w:trPr>
          <w:trHeight w:val="315"/>
        </w:trPr>
        <w:tc>
          <w:tcPr>
            <w:tcW w:w="13878" w:type="dxa"/>
            <w:gridSpan w:val="9"/>
          </w:tcPr>
          <w:p w14:paraId="2998A866" w14:textId="101F7335" w:rsidR="00281609" w:rsidRPr="00E476B3" w:rsidRDefault="00281609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>Enjoy an adult joining in their play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608111B7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760FCAAB" w14:textId="77777777" w:rsidTr="00EC723C">
        <w:trPr>
          <w:trHeight w:val="315"/>
        </w:trPr>
        <w:tc>
          <w:tcPr>
            <w:tcW w:w="13878" w:type="dxa"/>
            <w:gridSpan w:val="9"/>
          </w:tcPr>
          <w:p w14:paraId="355A506A" w14:textId="0E0DBC71" w:rsidR="00281609" w:rsidRPr="00E476B3" w:rsidRDefault="00281609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>Demonstrate pretend play skills (such as putting a baby to bed</w:t>
            </w:r>
            <w:r w:rsidR="00711577">
              <w:rPr>
                <w:rFonts w:ascii="Arial" w:hAnsi="Arial" w:cs="Arial"/>
                <w:sz w:val="24"/>
                <w:szCs w:val="24"/>
              </w:rPr>
              <w:t>, feeding a cuddly toy</w:t>
            </w:r>
            <w:r w:rsidRPr="00E476B3">
              <w:rPr>
                <w:rFonts w:ascii="Arial" w:hAnsi="Arial" w:cs="Arial"/>
                <w:sz w:val="24"/>
                <w:szCs w:val="24"/>
              </w:rPr>
              <w:t>)</w:t>
            </w:r>
            <w:r w:rsidR="008864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64CBB5F1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3BB826C5" w14:textId="77777777" w:rsidTr="00EC723C">
        <w:trPr>
          <w:trHeight w:val="315"/>
        </w:trPr>
        <w:tc>
          <w:tcPr>
            <w:tcW w:w="13878" w:type="dxa"/>
            <w:gridSpan w:val="9"/>
          </w:tcPr>
          <w:p w14:paraId="56DF0672" w14:textId="1B55FFD9" w:rsidR="00281609" w:rsidRPr="0020481A" w:rsidRDefault="00281609" w:rsidP="00E476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0481A">
              <w:rPr>
                <w:rFonts w:ascii="Arial" w:hAnsi="Arial" w:cs="Arial"/>
                <w:sz w:val="24"/>
                <w:szCs w:val="24"/>
              </w:rPr>
              <w:t>Play alongside other children</w:t>
            </w:r>
            <w:r w:rsidR="0020481A" w:rsidRPr="0020481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="0020481A" w:rsidRPr="0020481A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="0020481A" w:rsidRPr="0020481A">
              <w:rPr>
                <w:rFonts w:ascii="Arial" w:hAnsi="Arial" w:cs="Arial"/>
                <w:sz w:val="24"/>
                <w:szCs w:val="24"/>
              </w:rPr>
              <w:t xml:space="preserve"> engag</w:t>
            </w:r>
            <w:r w:rsidR="0020481A">
              <w:rPr>
                <w:rFonts w:ascii="Arial" w:hAnsi="Arial" w:cs="Arial"/>
                <w:sz w:val="24"/>
                <w:szCs w:val="24"/>
              </w:rPr>
              <w:t>e</w:t>
            </w:r>
            <w:r w:rsidR="0020481A" w:rsidRPr="0020481A">
              <w:rPr>
                <w:rFonts w:ascii="Arial" w:hAnsi="Arial" w:cs="Arial"/>
                <w:sz w:val="24"/>
                <w:szCs w:val="24"/>
              </w:rPr>
              <w:t xml:space="preserve"> in similar play activities</w:t>
            </w:r>
            <w:r w:rsidR="002048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481A" w:rsidRPr="0020481A">
              <w:rPr>
                <w:rFonts w:ascii="Arial" w:hAnsi="Arial" w:cs="Arial"/>
                <w:sz w:val="24"/>
                <w:szCs w:val="24"/>
              </w:rPr>
              <w:t>in close proximity)</w:t>
            </w:r>
            <w:r w:rsidR="002048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14:paraId="450714DC" w14:textId="77777777" w:rsidR="00281609" w:rsidRPr="0076421A" w:rsidRDefault="00281609" w:rsidP="002816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6B3D445D" w14:textId="77777777" w:rsidTr="00EC723C">
        <w:trPr>
          <w:trHeight w:val="315"/>
        </w:trPr>
        <w:tc>
          <w:tcPr>
            <w:tcW w:w="14445" w:type="dxa"/>
            <w:gridSpan w:val="10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947B14E" w14:textId="3CFBA257" w:rsidR="00281609" w:rsidRDefault="0088645D" w:rsidP="00706DD7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 interaction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69C87D" w14:textId="77777777" w:rsidR="00281609" w:rsidRPr="0076421A" w:rsidRDefault="00281609" w:rsidP="00706DD7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33DD7" w:rsidRPr="00C6708F" w14:paraId="7CF2AF59" w14:textId="77777777" w:rsidTr="00EC723C">
        <w:trPr>
          <w:trHeight w:val="364"/>
        </w:trPr>
        <w:tc>
          <w:tcPr>
            <w:tcW w:w="2689" w:type="dxa"/>
          </w:tcPr>
          <w:p w14:paraId="2874A5CA" w14:textId="33525D2D" w:rsidR="00A33DD7" w:rsidRPr="0076421A" w:rsidRDefault="00A33DD7" w:rsidP="00706DD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sz w:val="24"/>
                <w:szCs w:val="24"/>
              </w:rPr>
              <w:t>Chronological age</w:t>
            </w:r>
          </w:p>
        </w:tc>
        <w:tc>
          <w:tcPr>
            <w:tcW w:w="6942" w:type="dxa"/>
            <w:gridSpan w:val="5"/>
            <w:vMerge w:val="restart"/>
            <w:vAlign w:val="center"/>
          </w:tcPr>
          <w:p w14:paraId="1E08EF8E" w14:textId="77777777" w:rsidR="00A33DD7" w:rsidRPr="00C6708F" w:rsidRDefault="00A33DD7" w:rsidP="00A33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C223D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1847" w:type="dxa"/>
            <w:shd w:val="clear" w:color="auto" w:fill="FF0000"/>
            <w:vAlign w:val="center"/>
          </w:tcPr>
          <w:p w14:paraId="57DAE4C4" w14:textId="77777777" w:rsidR="00A33DD7" w:rsidRPr="00C6708F" w:rsidRDefault="00A33DD7" w:rsidP="00706DD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6708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267" w:type="dxa"/>
            <w:shd w:val="clear" w:color="auto" w:fill="FFC000"/>
            <w:vAlign w:val="center"/>
          </w:tcPr>
          <w:p w14:paraId="0387064D" w14:textId="77777777" w:rsidR="00A33DD7" w:rsidRPr="00C6708F" w:rsidRDefault="00A33DD7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1843" w:type="dxa"/>
            <w:gridSpan w:val="3"/>
            <w:shd w:val="clear" w:color="auto" w:fill="92D050"/>
            <w:vAlign w:val="center"/>
          </w:tcPr>
          <w:p w14:paraId="6E097C4E" w14:textId="77777777" w:rsidR="00A33DD7" w:rsidRPr="00C6708F" w:rsidRDefault="00A33DD7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A33DD7" w:rsidRPr="00281609" w14:paraId="352F70C2" w14:textId="77777777" w:rsidTr="00EC723C">
        <w:trPr>
          <w:trHeight w:val="286"/>
        </w:trPr>
        <w:tc>
          <w:tcPr>
            <w:tcW w:w="2689" w:type="dxa"/>
          </w:tcPr>
          <w:p w14:paraId="053DE2A5" w14:textId="2DB9A966" w:rsidR="00A33DD7" w:rsidRPr="0076421A" w:rsidRDefault="00EC723C" w:rsidP="0025744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 months</w:t>
            </w:r>
            <w:r w:rsidR="00A33DD7" w:rsidRPr="0076421A">
              <w:rPr>
                <w:rFonts w:ascii="Arial" w:eastAsia="Arial" w:hAnsi="Arial" w:cs="Arial"/>
                <w:sz w:val="24"/>
                <w:szCs w:val="24"/>
              </w:rPr>
              <w:t xml:space="preserve"> – 2y 5m</w:t>
            </w:r>
          </w:p>
        </w:tc>
        <w:tc>
          <w:tcPr>
            <w:tcW w:w="6942" w:type="dxa"/>
            <w:gridSpan w:val="5"/>
            <w:vMerge/>
          </w:tcPr>
          <w:p w14:paraId="322C8A6A" w14:textId="77777777" w:rsidR="00A33DD7" w:rsidRPr="0076421A" w:rsidRDefault="00A33DD7" w:rsidP="0025744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0000"/>
          </w:tcPr>
          <w:p w14:paraId="71C6E05E" w14:textId="1F4C0F7E" w:rsidR="00A33DD7" w:rsidRPr="0025744E" w:rsidRDefault="00A33DD7" w:rsidP="002574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744E">
              <w:rPr>
                <w:rFonts w:ascii="Arial" w:eastAsia="Arial" w:hAnsi="Arial" w:cs="Arial"/>
                <w:color w:val="000000" w:themeColor="text1"/>
              </w:rPr>
              <w:t>0-</w:t>
            </w:r>
            <w:r w:rsidR="00711577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2267" w:type="dxa"/>
            <w:shd w:val="clear" w:color="auto" w:fill="FFC000"/>
          </w:tcPr>
          <w:p w14:paraId="759A6A82" w14:textId="4160B069" w:rsidR="00A33DD7" w:rsidRPr="0025744E" w:rsidRDefault="00711577" w:rsidP="002574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</w:t>
            </w:r>
            <w:r w:rsidR="00A33DD7" w:rsidRPr="0025744E">
              <w:rPr>
                <w:rFonts w:ascii="Arial" w:eastAsia="Arial" w:hAnsi="Arial" w:cs="Arial"/>
                <w:color w:val="000000" w:themeColor="text1"/>
              </w:rPr>
              <w:t>-</w:t>
            </w:r>
            <w:r w:rsidR="009B53E7">
              <w:rPr>
                <w:rFonts w:ascii="Arial" w:eastAsia="Arial" w:hAnsi="Arial" w:cs="Arial"/>
                <w:color w:val="000000" w:themeColor="text1"/>
              </w:rPr>
              <w:t>7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3FF500E0" w14:textId="37D23A23" w:rsidR="00A33DD7" w:rsidRPr="0025744E" w:rsidRDefault="009B53E7" w:rsidP="0025744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8</w:t>
            </w:r>
            <w:r w:rsidR="00A33DD7" w:rsidRPr="0025744E">
              <w:rPr>
                <w:rFonts w:ascii="Arial" w:eastAsia="Arial" w:hAnsi="Arial" w:cs="Arial"/>
                <w:color w:val="000000" w:themeColor="text1"/>
              </w:rPr>
              <w:t>-</w:t>
            </w:r>
            <w:r>
              <w:rPr>
                <w:rFonts w:ascii="Arial" w:eastAsia="Arial" w:hAnsi="Arial" w:cs="Arial"/>
                <w:color w:val="000000" w:themeColor="text1"/>
              </w:rPr>
              <w:t>9</w:t>
            </w:r>
          </w:p>
        </w:tc>
      </w:tr>
      <w:tr w:rsidR="00A33DD7" w:rsidRPr="00281609" w14:paraId="03700C41" w14:textId="77777777" w:rsidTr="00EC723C">
        <w:trPr>
          <w:trHeight w:val="286"/>
        </w:trPr>
        <w:tc>
          <w:tcPr>
            <w:tcW w:w="2689" w:type="dxa"/>
          </w:tcPr>
          <w:p w14:paraId="7805A514" w14:textId="6BE9C5BF" w:rsidR="00A33DD7" w:rsidRPr="0076421A" w:rsidRDefault="00A33DD7" w:rsidP="0025744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sz w:val="24"/>
                <w:szCs w:val="24"/>
              </w:rPr>
              <w:t>2y 6m – 2y 11m</w:t>
            </w:r>
          </w:p>
        </w:tc>
        <w:tc>
          <w:tcPr>
            <w:tcW w:w="6942" w:type="dxa"/>
            <w:gridSpan w:val="5"/>
            <w:vMerge/>
          </w:tcPr>
          <w:p w14:paraId="0B9AF1F8" w14:textId="77777777" w:rsidR="00A33DD7" w:rsidRDefault="00A33DD7" w:rsidP="0025744E">
            <w:pPr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1847" w:type="dxa"/>
            <w:shd w:val="clear" w:color="auto" w:fill="FF0000"/>
          </w:tcPr>
          <w:p w14:paraId="52417AC1" w14:textId="7F02B9A9" w:rsidR="00A33DD7" w:rsidRPr="0025744E" w:rsidRDefault="00A33DD7" w:rsidP="0025744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744E">
              <w:rPr>
                <w:rFonts w:ascii="Arial" w:eastAsia="Arial" w:hAnsi="Arial" w:cs="Arial"/>
                <w:color w:val="000000" w:themeColor="text1"/>
              </w:rPr>
              <w:t>0-</w:t>
            </w:r>
            <w:r w:rsidR="00C637E8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2267" w:type="dxa"/>
            <w:shd w:val="clear" w:color="auto" w:fill="FFC000"/>
          </w:tcPr>
          <w:p w14:paraId="350F18C7" w14:textId="67B04EA4" w:rsidR="00A33DD7" w:rsidRPr="0025744E" w:rsidRDefault="00C637E8" w:rsidP="0025744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</w:t>
            </w:r>
            <w:r w:rsidR="009B53E7">
              <w:rPr>
                <w:rFonts w:ascii="Arial" w:eastAsia="Arial" w:hAnsi="Arial" w:cs="Arial"/>
                <w:color w:val="000000" w:themeColor="text1"/>
              </w:rPr>
              <w:t>-8</w:t>
            </w:r>
          </w:p>
        </w:tc>
        <w:tc>
          <w:tcPr>
            <w:tcW w:w="1843" w:type="dxa"/>
            <w:gridSpan w:val="3"/>
            <w:shd w:val="clear" w:color="auto" w:fill="92D050"/>
          </w:tcPr>
          <w:p w14:paraId="1F365BE4" w14:textId="3CFAFD40" w:rsidR="00A33DD7" w:rsidRPr="0025744E" w:rsidRDefault="00711577" w:rsidP="0025744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9</w:t>
            </w:r>
          </w:p>
        </w:tc>
      </w:tr>
      <w:tr w:rsidR="007E0406" w:rsidRPr="00281609" w14:paraId="3365E196" w14:textId="77777777" w:rsidTr="5AEFD2D6">
        <w:trPr>
          <w:trHeight w:val="128"/>
        </w:trPr>
        <w:tc>
          <w:tcPr>
            <w:tcW w:w="15588" w:type="dxa"/>
            <w:gridSpan w:val="11"/>
            <w:shd w:val="clear" w:color="auto" w:fill="000000" w:themeFill="text1"/>
          </w:tcPr>
          <w:p w14:paraId="2CA0E45F" w14:textId="2C323DD3" w:rsidR="007E0406" w:rsidRPr="007E0406" w:rsidRDefault="007E0406" w:rsidP="0025744E">
            <w:pPr>
              <w:jc w:val="center"/>
              <w:rPr>
                <w:rFonts w:ascii="Arial" w:eastAsia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7E0406" w:rsidRPr="00281609" w14:paraId="78026516" w14:textId="77777777" w:rsidTr="5AEFD2D6">
        <w:trPr>
          <w:trHeight w:val="544"/>
        </w:trPr>
        <w:tc>
          <w:tcPr>
            <w:tcW w:w="15588" w:type="dxa"/>
            <w:gridSpan w:val="11"/>
            <w:shd w:val="clear" w:color="auto" w:fill="F2F2F2" w:themeFill="background1" w:themeFillShade="F2"/>
          </w:tcPr>
          <w:p w14:paraId="69522233" w14:textId="70325EE8" w:rsidR="007E0406" w:rsidRDefault="007E0406" w:rsidP="00F05694">
            <w:pPr>
              <w:spacing w:before="24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S</w:t>
            </w:r>
            <w:r w:rsidRPr="0024282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ummary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: </w:t>
            </w:r>
            <w:r w:rsidR="00F05694">
              <w:rPr>
                <w:rFonts w:ascii="Arial" w:eastAsia="Calibri" w:hAnsi="Arial" w:cs="Arial"/>
                <w:sz w:val="24"/>
                <w:szCs w:val="24"/>
              </w:rPr>
              <w:t xml:space="preserve">If the child has more than one amber </w:t>
            </w:r>
            <w:r w:rsidR="00E476B3">
              <w:rPr>
                <w:rFonts w:ascii="Arial" w:eastAsia="Calibri" w:hAnsi="Arial" w:cs="Arial"/>
                <w:sz w:val="24"/>
                <w:szCs w:val="24"/>
              </w:rPr>
              <w:t>or</w:t>
            </w:r>
            <w:r w:rsidR="00F05694">
              <w:rPr>
                <w:rFonts w:ascii="Arial" w:eastAsia="Calibri" w:hAnsi="Arial" w:cs="Arial"/>
                <w:sz w:val="24"/>
                <w:szCs w:val="24"/>
              </w:rPr>
              <w:t xml:space="preserve"> red area, use this</w:t>
            </w:r>
            <w:r w:rsidRPr="00242828">
              <w:rPr>
                <w:rFonts w:ascii="Arial" w:eastAsia="Calibri" w:hAnsi="Arial" w:cs="Arial"/>
                <w:sz w:val="24"/>
                <w:szCs w:val="24"/>
              </w:rPr>
              <w:t xml:space="preserve"> table </w:t>
            </w:r>
            <w:r>
              <w:rPr>
                <w:rFonts w:ascii="Arial" w:eastAsia="Calibri" w:hAnsi="Arial" w:cs="Arial"/>
                <w:sz w:val="24"/>
                <w:szCs w:val="24"/>
              </w:rPr>
              <w:t>to help</w:t>
            </w:r>
            <w:r w:rsidR="00F05694">
              <w:rPr>
                <w:rFonts w:ascii="Arial" w:eastAsia="Calibri" w:hAnsi="Arial" w:cs="Arial"/>
                <w:sz w:val="24"/>
                <w:szCs w:val="24"/>
              </w:rPr>
              <w:t xml:space="preserve"> you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prioritise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05694">
              <w:rPr>
                <w:rFonts w:ascii="Arial" w:eastAsia="Calibri" w:hAnsi="Arial" w:cs="Arial"/>
                <w:sz w:val="24"/>
                <w:szCs w:val="24"/>
              </w:rPr>
              <w:t>what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area to focus </w:t>
            </w:r>
            <w:r w:rsidR="00E476B3">
              <w:rPr>
                <w:rFonts w:ascii="Arial" w:eastAsia="Calibri" w:hAnsi="Arial" w:cs="Arial"/>
                <w:sz w:val="24"/>
                <w:szCs w:val="24"/>
              </w:rPr>
              <w:t>your</w:t>
            </w:r>
            <w:r w:rsidR="00F0569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targeted intervention </w:t>
            </w:r>
          </w:p>
          <w:p w14:paraId="48F84881" w14:textId="5444AA9D" w:rsidR="00F05694" w:rsidRPr="0025744E" w:rsidRDefault="00F05694" w:rsidP="00F05694">
            <w:pPr>
              <w:spacing w:before="240" w:line="257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7E0406" w14:paraId="79514657" w14:textId="77777777" w:rsidTr="00EC723C">
        <w:trPr>
          <w:trHeight w:val="2230"/>
        </w:trPr>
        <w:tc>
          <w:tcPr>
            <w:tcW w:w="2689" w:type="dxa"/>
            <w:vMerge w:val="restart"/>
            <w:vAlign w:val="center"/>
          </w:tcPr>
          <w:p w14:paraId="794A147F" w14:textId="7B0D84CD" w:rsidR="007E0406" w:rsidRPr="00242828" w:rsidRDefault="007E0406" w:rsidP="000A32C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SLCN area</w:t>
            </w:r>
          </w:p>
        </w:tc>
        <w:tc>
          <w:tcPr>
            <w:tcW w:w="3124" w:type="dxa"/>
            <w:gridSpan w:val="3"/>
            <w:shd w:val="clear" w:color="auto" w:fill="auto"/>
          </w:tcPr>
          <w:p w14:paraId="2A0133B0" w14:textId="09EEE573" w:rsidR="007E0406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RAG rating</w:t>
            </w:r>
          </w:p>
          <w:p w14:paraId="2CE51145" w14:textId="77777777" w:rsidR="000A32CC" w:rsidRDefault="000A32CC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B28C1FB" w14:textId="46CC0730" w:rsidR="007E0406" w:rsidRPr="00D53DED" w:rsidRDefault="007E0406" w:rsidP="00706DD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Tick </w:t>
            </w:r>
            <w:r w:rsidR="0051308C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RAG rating from screening results for each </w:t>
            </w:r>
            <w:r w:rsidR="0051308C">
              <w:rPr>
                <w:rFonts w:ascii="Arial" w:eastAsia="Calibri" w:hAnsi="Arial" w:cs="Arial"/>
                <w:sz w:val="24"/>
                <w:szCs w:val="24"/>
              </w:rPr>
              <w:t xml:space="preserve">SLCN 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>area</w:t>
            </w:r>
            <w:r w:rsidR="005E0F1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932" w:type="dxa"/>
            <w:gridSpan w:val="4"/>
            <w:tcBorders>
              <w:right w:val="single" w:sz="18" w:space="0" w:color="auto"/>
            </w:tcBorders>
          </w:tcPr>
          <w:p w14:paraId="35A661E6" w14:textId="77777777" w:rsidR="007E0406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IMPACT rating</w:t>
            </w:r>
          </w:p>
          <w:p w14:paraId="4B929F52" w14:textId="77777777" w:rsidR="0051308C" w:rsidRDefault="0051308C" w:rsidP="00706DD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0AA70A" w14:textId="1C3C9A1A" w:rsidR="007E0406" w:rsidRDefault="00F05694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Ask the question</w:t>
            </w:r>
            <w:r w:rsidR="007E0406" w:rsidRPr="00D53DED">
              <w:rPr>
                <w:rFonts w:ascii="Arial" w:eastAsia="Calibri" w:hAnsi="Arial" w:cs="Arial"/>
                <w:sz w:val="24"/>
                <w:szCs w:val="24"/>
              </w:rPr>
              <w:t xml:space="preserve"> “</w:t>
            </w:r>
            <w:r w:rsidR="005E0F1E">
              <w:rPr>
                <w:rFonts w:ascii="Arial" w:eastAsia="Calibri" w:hAnsi="Arial" w:cs="Arial"/>
                <w:sz w:val="24"/>
                <w:szCs w:val="24"/>
              </w:rPr>
              <w:t>h</w:t>
            </w:r>
            <w:r w:rsidR="007E0406" w:rsidRPr="00D53DED">
              <w:rPr>
                <w:rFonts w:ascii="Arial" w:eastAsia="Calibri" w:hAnsi="Arial" w:cs="Arial"/>
                <w:sz w:val="24"/>
                <w:szCs w:val="24"/>
              </w:rPr>
              <w:t xml:space="preserve">ow much does </w:t>
            </w:r>
            <w:r w:rsidR="005C5958">
              <w:rPr>
                <w:rFonts w:ascii="Arial" w:eastAsia="Calibri" w:hAnsi="Arial" w:cs="Arial"/>
                <w:sz w:val="24"/>
                <w:szCs w:val="24"/>
              </w:rPr>
              <w:t>the child’s</w:t>
            </w:r>
            <w:r w:rsidR="007E0406" w:rsidRPr="00D53DED">
              <w:rPr>
                <w:rFonts w:ascii="Arial" w:eastAsia="Calibri" w:hAnsi="Arial" w:cs="Arial"/>
                <w:sz w:val="24"/>
                <w:szCs w:val="24"/>
              </w:rPr>
              <w:t xml:space="preserve"> difficulty </w:t>
            </w:r>
            <w:r w:rsidR="007E0406">
              <w:rPr>
                <w:rFonts w:ascii="Arial" w:eastAsia="Calibri" w:hAnsi="Arial" w:cs="Arial"/>
                <w:sz w:val="24"/>
                <w:szCs w:val="24"/>
              </w:rPr>
              <w:t>negatively</w:t>
            </w:r>
            <w:r w:rsidR="007E0406" w:rsidRPr="00D53D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E0406">
              <w:rPr>
                <w:rFonts w:ascii="Arial" w:eastAsia="Calibri" w:hAnsi="Arial" w:cs="Arial"/>
                <w:sz w:val="24"/>
                <w:szCs w:val="24"/>
              </w:rPr>
              <w:t>impact</w:t>
            </w:r>
            <w:r w:rsidR="007E0406" w:rsidRPr="00D53D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C5958">
              <w:rPr>
                <w:rFonts w:ascii="Arial" w:eastAsia="Calibri" w:hAnsi="Arial" w:cs="Arial"/>
                <w:sz w:val="24"/>
                <w:szCs w:val="24"/>
              </w:rPr>
              <w:t>thei</w:t>
            </w:r>
            <w:r>
              <w:rPr>
                <w:rFonts w:ascii="Arial" w:eastAsia="Calibri" w:hAnsi="Arial" w:cs="Arial"/>
                <w:sz w:val="24"/>
                <w:szCs w:val="24"/>
              </w:rPr>
              <w:t>r a) learning b) interaction and friendships c) happiness and wellbeing?</w:t>
            </w:r>
            <w:r w:rsidR="007E0406" w:rsidRPr="00D53DED">
              <w:rPr>
                <w:rFonts w:ascii="Arial" w:eastAsia="Calibri" w:hAnsi="Arial" w:cs="Arial"/>
                <w:sz w:val="24"/>
                <w:szCs w:val="24"/>
              </w:rPr>
              <w:t>”</w:t>
            </w:r>
            <w:r w:rsidR="005E0F1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038A4D7" w14:textId="77777777" w:rsidR="00F05694" w:rsidRDefault="00F05694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18A978" w14:textId="4B41DB57" w:rsidR="00F05694" w:rsidRDefault="00F05694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Using the following scale:</w:t>
            </w:r>
          </w:p>
          <w:p w14:paraId="38887B23" w14:textId="77777777" w:rsidR="00A33DD7" w:rsidRDefault="00A33DD7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C03EE7" w14:textId="77777777" w:rsidR="00A33DD7" w:rsidRDefault="00A33DD7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DE463A" w14:textId="77777777" w:rsidR="00F05694" w:rsidRDefault="00F05694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9"/>
              <w:gridCol w:w="1499"/>
              <w:gridCol w:w="1500"/>
              <w:gridCol w:w="1500"/>
              <w:gridCol w:w="1500"/>
            </w:tblGrid>
            <w:tr w:rsidR="00F05694" w14:paraId="1E588603" w14:textId="77777777" w:rsidTr="00F05694">
              <w:tc>
                <w:tcPr>
                  <w:tcW w:w="1499" w:type="dxa"/>
                </w:tcPr>
                <w:p w14:paraId="0FFD2F50" w14:textId="13331611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No impact</w:t>
                  </w:r>
                </w:p>
              </w:tc>
              <w:tc>
                <w:tcPr>
                  <w:tcW w:w="1499" w:type="dxa"/>
                </w:tcPr>
                <w:p w14:paraId="7F0CDAD6" w14:textId="5018BB7B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Minor</w:t>
                  </w:r>
                </w:p>
              </w:tc>
              <w:tc>
                <w:tcPr>
                  <w:tcW w:w="1500" w:type="dxa"/>
                </w:tcPr>
                <w:p w14:paraId="31FDB1E0" w14:textId="47DD38FB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Moderate</w:t>
                  </w:r>
                </w:p>
              </w:tc>
              <w:tc>
                <w:tcPr>
                  <w:tcW w:w="1500" w:type="dxa"/>
                </w:tcPr>
                <w:p w14:paraId="2B344E96" w14:textId="5FDD4B3A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1500" w:type="dxa"/>
                </w:tcPr>
                <w:p w14:paraId="10B79A4D" w14:textId="479BDF57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Severe</w:t>
                  </w:r>
                </w:p>
              </w:tc>
            </w:tr>
            <w:tr w:rsidR="00F05694" w14:paraId="568FC60D" w14:textId="77777777" w:rsidTr="00F05694">
              <w:tc>
                <w:tcPr>
                  <w:tcW w:w="1499" w:type="dxa"/>
                </w:tcPr>
                <w:p w14:paraId="4519EBF1" w14:textId="72C361E0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9" w:type="dxa"/>
                </w:tcPr>
                <w:p w14:paraId="0E7D6800" w14:textId="7A9A3AA2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0" w:type="dxa"/>
                </w:tcPr>
                <w:p w14:paraId="778EC039" w14:textId="0CDFCF2D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00" w:type="dxa"/>
                </w:tcPr>
                <w:p w14:paraId="7C0B8D9B" w14:textId="7CB3876B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00" w:type="dxa"/>
                </w:tcPr>
                <w:p w14:paraId="624469B2" w14:textId="307BE652" w:rsidR="00F05694" w:rsidRDefault="00F05694" w:rsidP="00F05694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9C642DC" w14:textId="77777777" w:rsidR="00F05694" w:rsidRDefault="00F05694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4DD87E8" w14:textId="77777777" w:rsidR="00F05694" w:rsidRDefault="00597777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Write the numbers in the boxes below:</w:t>
            </w:r>
          </w:p>
          <w:p w14:paraId="344EBFBD" w14:textId="564F8CE8" w:rsidR="00597777" w:rsidRPr="00F05694" w:rsidRDefault="00597777" w:rsidP="00F056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1E8E26" w14:textId="77777777" w:rsidR="007E0406" w:rsidRPr="005E0F1E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E0F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Total impact score </w:t>
            </w:r>
          </w:p>
          <w:p w14:paraId="4B403580" w14:textId="0EA51D27" w:rsidR="007E0406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03A1">
              <w:rPr>
                <w:rFonts w:ascii="Arial" w:eastAsia="Calibri" w:hAnsi="Arial" w:cs="Arial"/>
                <w:sz w:val="24"/>
                <w:szCs w:val="24"/>
              </w:rPr>
              <w:t xml:space="preserve">(Add impact score of a, </w:t>
            </w:r>
            <w:proofErr w:type="gramStart"/>
            <w:r w:rsidRPr="00DF03A1">
              <w:rPr>
                <w:rFonts w:ascii="Arial" w:eastAsia="Calibri" w:hAnsi="Arial" w:cs="Arial"/>
                <w:sz w:val="24"/>
                <w:szCs w:val="24"/>
              </w:rPr>
              <w:t>b</w:t>
            </w:r>
            <w:proofErr w:type="gramEnd"/>
            <w:r w:rsidRPr="00DF03A1">
              <w:rPr>
                <w:rFonts w:ascii="Arial" w:eastAsia="Calibri" w:hAnsi="Arial" w:cs="Arial"/>
                <w:sz w:val="24"/>
                <w:szCs w:val="24"/>
              </w:rPr>
              <w:t xml:space="preserve"> and c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to create total per SLCN area</w:t>
            </w:r>
            <w:r w:rsidRPr="00DF03A1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5E0F1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7E0406" w14:paraId="311F32FD" w14:textId="77777777" w:rsidTr="00EC723C">
        <w:trPr>
          <w:trHeight w:val="561"/>
        </w:trPr>
        <w:tc>
          <w:tcPr>
            <w:tcW w:w="2689" w:type="dxa"/>
            <w:vMerge/>
          </w:tcPr>
          <w:p w14:paraId="3E046573" w14:textId="77777777" w:rsidR="007E0406" w:rsidRPr="00242828" w:rsidRDefault="007E0406" w:rsidP="00706DD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0000"/>
          </w:tcPr>
          <w:p w14:paraId="49B4D1B5" w14:textId="4AC5FD22" w:rsidR="007E0406" w:rsidRPr="00242828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282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994" w:type="dxa"/>
            <w:shd w:val="clear" w:color="auto" w:fill="FFC000" w:themeFill="accent4"/>
          </w:tcPr>
          <w:p w14:paraId="38DDD9EE" w14:textId="77777777" w:rsidR="007E0406" w:rsidRPr="00242828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282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Amber</w:t>
            </w:r>
          </w:p>
        </w:tc>
        <w:tc>
          <w:tcPr>
            <w:tcW w:w="1139" w:type="dxa"/>
            <w:shd w:val="clear" w:color="auto" w:fill="00B050"/>
          </w:tcPr>
          <w:p w14:paraId="31FE5CBF" w14:textId="77777777" w:rsidR="007E0406" w:rsidRPr="00242828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282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638EAB3" w14:textId="77777777" w:rsidR="007E0406" w:rsidRPr="00DF03A1" w:rsidRDefault="007E0406" w:rsidP="00706DD7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Learning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14:paraId="50908A4D" w14:textId="3CA7778F" w:rsidR="007E0406" w:rsidRPr="00DF03A1" w:rsidRDefault="007E0406" w:rsidP="00706DD7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Interaction &amp; </w:t>
            </w:r>
            <w:r w:rsidR="005E0F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</w:t>
            </w: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riendships</w:t>
            </w:r>
          </w:p>
        </w:tc>
        <w:tc>
          <w:tcPr>
            <w:tcW w:w="22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168B6E" w14:textId="188BD08A" w:rsidR="007E0406" w:rsidRPr="00DF03A1" w:rsidRDefault="007E0406" w:rsidP="00706DD7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Happiness and </w:t>
            </w:r>
            <w:r w:rsidR="005E0F1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</w:t>
            </w: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ellbeing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FEFE488" w14:textId="1E23983F" w:rsidR="007E0406" w:rsidRDefault="007E0406" w:rsidP="00706D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E0406" w:rsidRPr="00242828" w14:paraId="484829A4" w14:textId="77777777" w:rsidTr="00EC723C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14:paraId="14F3D7E0" w14:textId="7653F76C" w:rsidR="00744AB1" w:rsidRPr="00744AB1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25744E">
              <w:rPr>
                <w:rFonts w:ascii="Arial" w:eastAsia="Calibri" w:hAnsi="Arial" w:cs="Arial"/>
                <w:sz w:val="24"/>
                <w:szCs w:val="24"/>
              </w:rPr>
              <w:t>Understanding</w:t>
            </w:r>
          </w:p>
        </w:tc>
        <w:tc>
          <w:tcPr>
            <w:tcW w:w="991" w:type="dxa"/>
            <w:shd w:val="clear" w:color="auto" w:fill="auto"/>
          </w:tcPr>
          <w:p w14:paraId="69AD562F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39D0308D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2E36525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8AC00B3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5" w:type="dxa"/>
            <w:gridSpan w:val="2"/>
            <w:shd w:val="clear" w:color="auto" w:fill="auto"/>
          </w:tcPr>
          <w:p w14:paraId="29A3BF14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18" w:space="0" w:color="auto"/>
            </w:tcBorders>
            <w:shd w:val="clear" w:color="auto" w:fill="auto"/>
          </w:tcPr>
          <w:p w14:paraId="09E629E7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DE228E8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06" w:rsidRPr="00242828" w14:paraId="06EDC408" w14:textId="77777777" w:rsidTr="00EC723C">
        <w:trPr>
          <w:trHeight w:val="561"/>
        </w:trPr>
        <w:tc>
          <w:tcPr>
            <w:tcW w:w="2689" w:type="dxa"/>
            <w:shd w:val="clear" w:color="auto" w:fill="auto"/>
            <w:vAlign w:val="center"/>
          </w:tcPr>
          <w:p w14:paraId="13725EDC" w14:textId="00E7792B" w:rsidR="00744AB1" w:rsidRPr="00744AB1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25744E">
              <w:rPr>
                <w:rFonts w:ascii="Arial" w:eastAsia="Calibri" w:hAnsi="Arial" w:cs="Arial"/>
                <w:sz w:val="24"/>
                <w:szCs w:val="24"/>
              </w:rPr>
              <w:t>Talking</w:t>
            </w:r>
          </w:p>
        </w:tc>
        <w:tc>
          <w:tcPr>
            <w:tcW w:w="991" w:type="dxa"/>
            <w:shd w:val="clear" w:color="auto" w:fill="auto"/>
          </w:tcPr>
          <w:p w14:paraId="25ADCF14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17EDEBBD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D79715A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6FE4C4E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5" w:type="dxa"/>
            <w:gridSpan w:val="2"/>
            <w:shd w:val="clear" w:color="auto" w:fill="auto"/>
          </w:tcPr>
          <w:p w14:paraId="74C23888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18" w:space="0" w:color="auto"/>
            </w:tcBorders>
            <w:shd w:val="clear" w:color="auto" w:fill="auto"/>
          </w:tcPr>
          <w:p w14:paraId="59FF9E55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E6A167E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06" w:rsidRPr="00242828" w14:paraId="533E3491" w14:textId="77777777" w:rsidTr="00EC723C">
        <w:trPr>
          <w:trHeight w:val="569"/>
        </w:trPr>
        <w:tc>
          <w:tcPr>
            <w:tcW w:w="2689" w:type="dxa"/>
            <w:shd w:val="clear" w:color="auto" w:fill="auto"/>
            <w:vAlign w:val="center"/>
          </w:tcPr>
          <w:p w14:paraId="6A861BBA" w14:textId="0309D067" w:rsidR="00744AB1" w:rsidRPr="00744AB1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25744E">
              <w:rPr>
                <w:rFonts w:ascii="Arial" w:eastAsia="Calibri" w:hAnsi="Arial" w:cs="Arial"/>
                <w:sz w:val="24"/>
                <w:szCs w:val="24"/>
              </w:rPr>
              <w:t>Speech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Sound</w:t>
            </w:r>
            <w:r w:rsidR="00744AB1">
              <w:rPr>
                <w:rFonts w:ascii="Arial" w:eastAsia="Calibri" w:hAnsi="Arial" w:cs="Arial"/>
                <w:sz w:val="24"/>
                <w:szCs w:val="24"/>
              </w:rPr>
              <w:t>s</w:t>
            </w:r>
          </w:p>
        </w:tc>
        <w:tc>
          <w:tcPr>
            <w:tcW w:w="991" w:type="dxa"/>
            <w:shd w:val="clear" w:color="auto" w:fill="auto"/>
          </w:tcPr>
          <w:p w14:paraId="35E2B0F2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54AB0FDA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418BF32A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30FC6B59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5" w:type="dxa"/>
            <w:gridSpan w:val="2"/>
            <w:shd w:val="clear" w:color="auto" w:fill="auto"/>
          </w:tcPr>
          <w:p w14:paraId="5EAF0E0C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18" w:space="0" w:color="auto"/>
            </w:tcBorders>
            <w:shd w:val="clear" w:color="auto" w:fill="auto"/>
          </w:tcPr>
          <w:p w14:paraId="7CBABE98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32EBE10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06" w:rsidRPr="00242828" w14:paraId="3C6B6D1F" w14:textId="77777777" w:rsidTr="00EC723C">
        <w:trPr>
          <w:trHeight w:val="549"/>
        </w:trPr>
        <w:tc>
          <w:tcPr>
            <w:tcW w:w="2689" w:type="dxa"/>
            <w:shd w:val="clear" w:color="auto" w:fill="auto"/>
            <w:vAlign w:val="center"/>
          </w:tcPr>
          <w:p w14:paraId="147386D4" w14:textId="3CDEFF94" w:rsidR="00744AB1" w:rsidRPr="00744AB1" w:rsidRDefault="007E0406" w:rsidP="00744AB1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25744E">
              <w:rPr>
                <w:rFonts w:ascii="Arial" w:eastAsia="Calibri" w:hAnsi="Arial" w:cs="Arial"/>
                <w:sz w:val="24"/>
                <w:szCs w:val="24"/>
              </w:rPr>
              <w:t>Social Interaction</w:t>
            </w:r>
          </w:p>
        </w:tc>
        <w:tc>
          <w:tcPr>
            <w:tcW w:w="991" w:type="dxa"/>
            <w:shd w:val="clear" w:color="auto" w:fill="auto"/>
          </w:tcPr>
          <w:p w14:paraId="2F0838ED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697CA1A1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D518CE7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C977DF0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05" w:type="dxa"/>
            <w:gridSpan w:val="2"/>
            <w:shd w:val="clear" w:color="auto" w:fill="auto"/>
          </w:tcPr>
          <w:p w14:paraId="0AC7627E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single" w:sz="18" w:space="0" w:color="auto"/>
            </w:tcBorders>
            <w:shd w:val="clear" w:color="auto" w:fill="auto"/>
          </w:tcPr>
          <w:p w14:paraId="1E1A2A75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B8432" w14:textId="77777777" w:rsidR="007E0406" w:rsidRPr="00242828" w:rsidRDefault="007E0406" w:rsidP="00706D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13D21B9" w14:textId="2093B568" w:rsidR="001559AD" w:rsidRDefault="00A33DD7" w:rsidP="00F0492A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C58E350" wp14:editId="337E85F6">
                <wp:simplePos x="0" y="0"/>
                <wp:positionH relativeFrom="column">
                  <wp:posOffset>4048125</wp:posOffset>
                </wp:positionH>
                <wp:positionV relativeFrom="paragraph">
                  <wp:posOffset>-3246120</wp:posOffset>
                </wp:positionV>
                <wp:extent cx="4159250" cy="34480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0" cy="344805"/>
                          <a:chOff x="0" y="0"/>
                          <a:chExt cx="4159580" cy="345251"/>
                        </a:xfrm>
                      </wpg:grpSpPr>
                      <pic:pic xmlns:pic="http://schemas.openxmlformats.org/drawingml/2006/picture">
                        <pic:nvPicPr>
                          <pic:cNvPr id="3" name="Graphic 3" descr="Grinning face outlin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876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Graphic 38" descr="Sad face outlin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09455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Graphic 39" descr="Tired face outlin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35730" y="11876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Graphic 40" descr="Smiling face outlin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7528" y="23751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Graphic 44" descr="Neutral face outlin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1928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0DE1A9" id="Group 1" o:spid="_x0000_s1026" style="position:absolute;margin-left:318.75pt;margin-top:-255.6pt;width:327.5pt;height:27.15pt;z-index:251652608;mso-width-relative:margin;mso-height-relative:margin" coordsize="41595,345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" o:spid="_x0000_s1027" type="#_x0000_t75" alt="Grinning face outline with solid fill" style="position:absolute;top:118;width:333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">
                  <v:imagedata r:id="rId17" o:title="Grinning face outline with solid fill"/>
                </v:shape>
                <v:shape id="Graphic 38" o:spid="_x0000_s1028" type="#_x0000_t75" alt="Sad face outline with solid fill" style="position:absolute;left:29094;width:323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">
                  <v:imagedata r:id="rId18" o:title="Sad face outline with solid fill"/>
                </v:shape>
                <v:shape id="Graphic 39" o:spid="_x0000_s1029" type="#_x0000_t75" alt="Tired face outline with solid fill" style="position:absolute;left:38357;top:118;width:323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">
                  <v:imagedata r:id="rId19" o:title="Tired face outline with solid fill"/>
                </v:shape>
                <v:shape id="Graphic 40" o:spid="_x0000_s1030" type="#_x0000_t75" alt="Smiling face outline with solid fill" style="position:absolute;left:9975;top:237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">
                  <v:imagedata r:id="rId20" o:title="Smiling face outline with solid fill"/>
                </v:shape>
                <v:shape id="Graphic 44" o:spid="_x0000_s1031" type="#_x0000_t75" alt="Neutral face outline with solid fill" style="position:absolute;left:19119;width:333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">
                  <v:imagedata r:id="rId21" o:title="Neutral face outline with solid fill"/>
                </v:shape>
              </v:group>
            </w:pict>
          </mc:Fallback>
        </mc:AlternateContent>
      </w:r>
    </w:p>
    <w:p w14:paraId="1D1EC568" w14:textId="77777777" w:rsidR="001B5B8B" w:rsidRDefault="001B5B8B">
      <w:pPr>
        <w:sectPr w:rsidR="001B5B8B" w:rsidSect="003406F1">
          <w:headerReference w:type="default" r:id="rId22"/>
          <w:footerReference w:type="default" r:id="rId23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50761C8" w14:textId="77777777" w:rsidR="00AF6162" w:rsidRPr="00AF6162" w:rsidRDefault="00AF6162" w:rsidP="00AF6162">
      <w:pPr>
        <w:rPr>
          <w:rFonts w:ascii="Arial" w:hAnsi="Arial" w:cs="Arial"/>
          <w:b/>
          <w:bCs/>
          <w:sz w:val="24"/>
          <w:szCs w:val="24"/>
        </w:rPr>
      </w:pPr>
      <w:r w:rsidRPr="00AF6162">
        <w:rPr>
          <w:rFonts w:ascii="Arial" w:hAnsi="Arial" w:cs="Arial"/>
          <w:b/>
          <w:bCs/>
          <w:sz w:val="24"/>
          <w:szCs w:val="24"/>
        </w:rPr>
        <w:lastRenderedPageBreak/>
        <w:t xml:space="preserve">Next Steps: </w:t>
      </w:r>
    </w:p>
    <w:p w14:paraId="573EEF20" w14:textId="77777777" w:rsidR="00AF6162" w:rsidRPr="00AF6162" w:rsidRDefault="00AF6162" w:rsidP="00AF6162">
      <w:pPr>
        <w:rPr>
          <w:rFonts w:ascii="Arial" w:hAnsi="Arial" w:cs="Arial"/>
          <w:sz w:val="24"/>
          <w:szCs w:val="24"/>
        </w:rPr>
      </w:pPr>
      <w:r w:rsidRPr="00AF6162">
        <w:rPr>
          <w:rFonts w:ascii="Arial" w:hAnsi="Arial" w:cs="Arial"/>
          <w:b/>
          <w:bCs/>
          <w:sz w:val="24"/>
          <w:szCs w:val="24"/>
        </w:rPr>
        <w:t>Red:</w:t>
      </w:r>
      <w:r w:rsidRPr="00AF6162">
        <w:rPr>
          <w:rFonts w:ascii="Arial" w:hAnsi="Arial" w:cs="Arial"/>
          <w:sz w:val="24"/>
          <w:szCs w:val="24"/>
        </w:rPr>
        <w:t xml:space="preserve"> If child scores red on one or more areas, complete a referral to Speech and Language Therapy. Include details of your screening results. </w:t>
      </w:r>
    </w:p>
    <w:p w14:paraId="246884AE" w14:textId="77777777" w:rsidR="00AF6162" w:rsidRPr="00AF6162" w:rsidRDefault="00AF6162" w:rsidP="00AF6162">
      <w:pPr>
        <w:rPr>
          <w:rFonts w:ascii="Arial" w:hAnsi="Arial" w:cs="Arial"/>
          <w:sz w:val="24"/>
          <w:szCs w:val="24"/>
        </w:rPr>
      </w:pPr>
      <w:r w:rsidRPr="00AF6162">
        <w:rPr>
          <w:rFonts w:ascii="Arial" w:hAnsi="Arial" w:cs="Arial"/>
          <w:sz w:val="24"/>
          <w:szCs w:val="24"/>
        </w:rPr>
        <w:t>Focus targeted intervention on these SLCN areas whilst the referral is being processed.</w:t>
      </w:r>
    </w:p>
    <w:p w14:paraId="58B6C9D2" w14:textId="77777777" w:rsidR="00AF6162" w:rsidRPr="00AF6162" w:rsidRDefault="00AF6162" w:rsidP="00AF6162">
      <w:pPr>
        <w:rPr>
          <w:rFonts w:ascii="Arial" w:hAnsi="Arial" w:cs="Arial"/>
          <w:b/>
          <w:bCs/>
          <w:sz w:val="24"/>
          <w:szCs w:val="24"/>
        </w:rPr>
      </w:pPr>
    </w:p>
    <w:p w14:paraId="7769697C" w14:textId="77777777" w:rsidR="00AF6162" w:rsidRPr="00AF6162" w:rsidRDefault="00AF6162" w:rsidP="00AF6162">
      <w:pPr>
        <w:rPr>
          <w:rFonts w:ascii="Arial" w:hAnsi="Arial" w:cs="Arial"/>
          <w:sz w:val="24"/>
          <w:szCs w:val="24"/>
        </w:rPr>
      </w:pPr>
      <w:r w:rsidRPr="00AF6162">
        <w:rPr>
          <w:rFonts w:ascii="Arial" w:hAnsi="Arial" w:cs="Arial"/>
          <w:b/>
          <w:bCs/>
          <w:sz w:val="24"/>
          <w:szCs w:val="24"/>
        </w:rPr>
        <w:t>Amber</w:t>
      </w:r>
      <w:r w:rsidRPr="00AF6162">
        <w:rPr>
          <w:rFonts w:ascii="Arial" w:hAnsi="Arial" w:cs="Arial"/>
          <w:sz w:val="24"/>
          <w:szCs w:val="24"/>
        </w:rPr>
        <w:t>: If child scores amber on one or more areas, focus targeted intervention on these areas for a minimum of 3 months / 1 term.</w:t>
      </w:r>
    </w:p>
    <w:p w14:paraId="22009EFA" w14:textId="77777777" w:rsidR="00AF6162" w:rsidRPr="00AF6162" w:rsidRDefault="00AF6162" w:rsidP="00AF6162">
      <w:pPr>
        <w:rPr>
          <w:rFonts w:ascii="Arial" w:hAnsi="Arial" w:cs="Arial"/>
          <w:sz w:val="24"/>
          <w:szCs w:val="24"/>
        </w:rPr>
      </w:pPr>
      <w:r w:rsidRPr="00AF6162">
        <w:rPr>
          <w:rFonts w:ascii="Arial" w:hAnsi="Arial" w:cs="Arial"/>
          <w:sz w:val="24"/>
          <w:szCs w:val="24"/>
        </w:rPr>
        <w:t>For SLCN area:</w:t>
      </w:r>
    </w:p>
    <w:p w14:paraId="0CDFAA13" w14:textId="77777777" w:rsidR="00AF6162" w:rsidRPr="00AF6162" w:rsidRDefault="00AF6162" w:rsidP="00AF6162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6162">
        <w:rPr>
          <w:rFonts w:ascii="Arial" w:hAnsi="Arial" w:cs="Arial"/>
          <w:sz w:val="24"/>
          <w:szCs w:val="24"/>
        </w:rPr>
        <w:t>Deliver appropriate targeted intervention for a minimum of 3 months / 1 term.</w:t>
      </w:r>
    </w:p>
    <w:p w14:paraId="7B8C58CA" w14:textId="77777777" w:rsidR="00AF6162" w:rsidRPr="00AF6162" w:rsidRDefault="00AF6162" w:rsidP="00AF6162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6162">
        <w:rPr>
          <w:rFonts w:ascii="Arial" w:hAnsi="Arial" w:cs="Arial"/>
          <w:sz w:val="24"/>
          <w:szCs w:val="24"/>
        </w:rPr>
        <w:t>After a term’s intervention, re-do screening tool to monitor response to intervention.</w:t>
      </w:r>
    </w:p>
    <w:p w14:paraId="52373EEF" w14:textId="77777777" w:rsidR="00AF6162" w:rsidRPr="00AF6162" w:rsidRDefault="00AF6162" w:rsidP="00AF6162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6162">
        <w:rPr>
          <w:rFonts w:ascii="Arial" w:hAnsi="Arial" w:cs="Arial"/>
          <w:sz w:val="24"/>
          <w:szCs w:val="24"/>
        </w:rPr>
        <w:t>Consider, do they still meet the Amber referral criteria? If yes – consider the impact of the SLCN. If the impact is moderate - severe make a referral to Speech &amp; Language Therapy team. Include details of your screening results and targeted interventions with your referral.</w:t>
      </w:r>
    </w:p>
    <w:p w14:paraId="2C7632EA" w14:textId="77777777" w:rsidR="00AF6162" w:rsidRPr="00AF6162" w:rsidRDefault="00AF6162" w:rsidP="00AF6162">
      <w:pPr>
        <w:rPr>
          <w:rFonts w:ascii="Arial" w:hAnsi="Arial" w:cs="Arial"/>
          <w:sz w:val="24"/>
          <w:szCs w:val="24"/>
        </w:rPr>
      </w:pPr>
    </w:p>
    <w:p w14:paraId="4D8BF78D" w14:textId="77777777" w:rsidR="00AF6162" w:rsidRPr="00AF6162" w:rsidRDefault="00AF6162" w:rsidP="00AF616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F6162">
        <w:rPr>
          <w:rFonts w:ascii="Arial" w:hAnsi="Arial" w:cs="Arial"/>
          <w:b/>
          <w:bCs/>
          <w:sz w:val="24"/>
          <w:szCs w:val="24"/>
        </w:rPr>
        <w:t>Green</w:t>
      </w:r>
      <w:r w:rsidRPr="00AF6162">
        <w:rPr>
          <w:rFonts w:ascii="Arial" w:hAnsi="Arial" w:cs="Arial"/>
          <w:sz w:val="24"/>
          <w:szCs w:val="24"/>
        </w:rPr>
        <w:t xml:space="preserve">:  No intervention is required. Continue with quality first teaching strategies. </w:t>
      </w:r>
    </w:p>
    <w:p w14:paraId="3B980506" w14:textId="54355586" w:rsidR="00F0492A" w:rsidRDefault="00F0492A" w:rsidP="00A42D03"/>
    <w:sectPr w:rsidR="00F0492A" w:rsidSect="00340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CF2AA" w14:textId="77777777" w:rsidR="006D4238" w:rsidRDefault="006D4238" w:rsidP="00BB7C27">
      <w:pPr>
        <w:spacing w:after="0" w:line="240" w:lineRule="auto"/>
      </w:pPr>
      <w:r>
        <w:separator/>
      </w:r>
    </w:p>
  </w:endnote>
  <w:endnote w:type="continuationSeparator" w:id="0">
    <w:p w14:paraId="5DDDD5DF" w14:textId="77777777" w:rsidR="006D4238" w:rsidRDefault="006D4238" w:rsidP="00BB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DF9F" w14:textId="34797BAF" w:rsidR="00DC6816" w:rsidRDefault="00DC6816">
    <w:pPr>
      <w:pStyle w:val="Footer"/>
      <w:jc w:val="right"/>
    </w:pPr>
  </w:p>
  <w:p w14:paraId="6B51B43F" w14:textId="4EF1B631" w:rsidR="007E0406" w:rsidRDefault="007E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4EDC" w14:textId="77777777" w:rsidR="006D4238" w:rsidRDefault="006D4238" w:rsidP="00BB7C27">
      <w:pPr>
        <w:spacing w:after="0" w:line="240" w:lineRule="auto"/>
      </w:pPr>
      <w:r>
        <w:separator/>
      </w:r>
    </w:p>
  </w:footnote>
  <w:footnote w:type="continuationSeparator" w:id="0">
    <w:p w14:paraId="3DC9CEDC" w14:textId="77777777" w:rsidR="006D4238" w:rsidRDefault="006D4238" w:rsidP="00BB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1AF7" w14:textId="3FADE4AB" w:rsidR="00A33DD7" w:rsidRPr="00B01559" w:rsidRDefault="00A33DD7" w:rsidP="00A33DD7">
    <w:pPr>
      <w:spacing w:line="240" w:lineRule="auto"/>
      <w:rPr>
        <w:rFonts w:ascii="Arial" w:hAnsi="Arial" w:cs="Arial"/>
        <w:b/>
        <w:bCs/>
        <w:sz w:val="24"/>
        <w:szCs w:val="24"/>
      </w:rPr>
    </w:pPr>
    <w:r w:rsidRPr="00B01559">
      <w:rPr>
        <w:rFonts w:ascii="Arial" w:hAnsi="Arial" w:cs="Arial"/>
        <w:b/>
        <w:bCs/>
        <w:sz w:val="24"/>
        <w:szCs w:val="24"/>
      </w:rPr>
      <w:t xml:space="preserve">SLCN Screening </w:t>
    </w:r>
    <w:r w:rsidR="0088645D">
      <w:rPr>
        <w:rFonts w:ascii="Arial" w:hAnsi="Arial" w:cs="Arial"/>
        <w:b/>
        <w:bCs/>
        <w:sz w:val="24"/>
        <w:szCs w:val="24"/>
      </w:rPr>
      <w:t>t</w:t>
    </w:r>
    <w:r w:rsidRPr="00B01559">
      <w:rPr>
        <w:rFonts w:ascii="Arial" w:hAnsi="Arial" w:cs="Arial"/>
        <w:b/>
        <w:bCs/>
        <w:sz w:val="24"/>
        <w:szCs w:val="24"/>
      </w:rPr>
      <w:t xml:space="preserve">ool | Early Years | </w:t>
    </w:r>
    <w:r>
      <w:rPr>
        <w:rFonts w:ascii="Arial" w:hAnsi="Arial" w:cs="Arial"/>
        <w:b/>
        <w:bCs/>
        <w:sz w:val="24"/>
        <w:szCs w:val="24"/>
      </w:rPr>
      <w:t xml:space="preserve">18 months – </w:t>
    </w:r>
    <w:r w:rsidR="00EC723C">
      <w:rPr>
        <w:rFonts w:ascii="Arial" w:hAnsi="Arial" w:cs="Arial"/>
        <w:b/>
        <w:bCs/>
        <w:sz w:val="24"/>
        <w:szCs w:val="24"/>
      </w:rPr>
      <w:t>2</w:t>
    </w:r>
    <w:r w:rsidR="0088645D">
      <w:rPr>
        <w:rFonts w:ascii="Arial" w:hAnsi="Arial" w:cs="Arial"/>
        <w:b/>
        <w:bCs/>
        <w:sz w:val="24"/>
        <w:szCs w:val="24"/>
      </w:rPr>
      <w:t>:</w:t>
    </w:r>
    <w:r w:rsidR="00EC723C">
      <w:rPr>
        <w:rFonts w:ascii="Arial" w:hAnsi="Arial" w:cs="Arial"/>
        <w:b/>
        <w:bCs/>
        <w:sz w:val="24"/>
        <w:szCs w:val="24"/>
      </w:rPr>
      <w:t>11</w:t>
    </w:r>
    <w:r>
      <w:rPr>
        <w:rFonts w:ascii="Arial" w:hAnsi="Arial" w:cs="Arial"/>
        <w:b/>
        <w:bCs/>
        <w:sz w:val="24"/>
        <w:szCs w:val="24"/>
      </w:rPr>
      <w:t xml:space="preserve"> years</w:t>
    </w:r>
    <w:r w:rsidRPr="00B01559">
      <w:rPr>
        <w:rFonts w:ascii="Arial" w:hAnsi="Arial" w:cs="Arial"/>
        <w:b/>
        <w:bCs/>
        <w:sz w:val="24"/>
        <w:szCs w:val="24"/>
      </w:rPr>
      <w:t xml:space="preserve"> </w:t>
    </w:r>
  </w:p>
  <w:p w14:paraId="6DF9F219" w14:textId="327210B7" w:rsidR="00BB7C27" w:rsidRPr="00BB7C27" w:rsidRDefault="00BB7C27" w:rsidP="00BB7C27">
    <w:pPr>
      <w:spacing w:line="240" w:lineRule="aut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B51"/>
    <w:multiLevelType w:val="hybridMultilevel"/>
    <w:tmpl w:val="86C223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31947"/>
    <w:multiLevelType w:val="hybridMultilevel"/>
    <w:tmpl w:val="08A05C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61565"/>
    <w:multiLevelType w:val="hybridMultilevel"/>
    <w:tmpl w:val="DEE23750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0782"/>
    <w:multiLevelType w:val="hybridMultilevel"/>
    <w:tmpl w:val="7D14EF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6712"/>
    <w:multiLevelType w:val="hybridMultilevel"/>
    <w:tmpl w:val="E2A45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67079"/>
    <w:multiLevelType w:val="hybridMultilevel"/>
    <w:tmpl w:val="360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A021C"/>
    <w:multiLevelType w:val="hybridMultilevel"/>
    <w:tmpl w:val="9D5C48D4"/>
    <w:lvl w:ilvl="0" w:tplc="4BFA4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11DF"/>
    <w:multiLevelType w:val="hybridMultilevel"/>
    <w:tmpl w:val="CDFAA63A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22ED9"/>
    <w:multiLevelType w:val="hybridMultilevel"/>
    <w:tmpl w:val="A3B4D5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C02CE"/>
    <w:multiLevelType w:val="hybridMultilevel"/>
    <w:tmpl w:val="86FAA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D0970"/>
    <w:multiLevelType w:val="hybridMultilevel"/>
    <w:tmpl w:val="AC7E0B8A"/>
    <w:lvl w:ilvl="0" w:tplc="20DE68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A0532F"/>
    <w:multiLevelType w:val="hybridMultilevel"/>
    <w:tmpl w:val="54E68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A62938"/>
    <w:multiLevelType w:val="hybridMultilevel"/>
    <w:tmpl w:val="7DF6CF12"/>
    <w:lvl w:ilvl="0" w:tplc="718A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BB23D1"/>
    <w:multiLevelType w:val="hybridMultilevel"/>
    <w:tmpl w:val="7978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2B59C2"/>
    <w:multiLevelType w:val="hybridMultilevel"/>
    <w:tmpl w:val="1618E2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882919"/>
    <w:multiLevelType w:val="hybridMultilevel"/>
    <w:tmpl w:val="A3B4D5D2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156EC"/>
    <w:multiLevelType w:val="hybridMultilevel"/>
    <w:tmpl w:val="B1128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742475">
    <w:abstractNumId w:val="6"/>
  </w:num>
  <w:num w:numId="2" w16cid:durableId="1808011421">
    <w:abstractNumId w:val="1"/>
  </w:num>
  <w:num w:numId="3" w16cid:durableId="1446071063">
    <w:abstractNumId w:val="0"/>
  </w:num>
  <w:num w:numId="4" w16cid:durableId="1976181211">
    <w:abstractNumId w:val="12"/>
  </w:num>
  <w:num w:numId="5" w16cid:durableId="448161709">
    <w:abstractNumId w:val="7"/>
  </w:num>
  <w:num w:numId="6" w16cid:durableId="1975602358">
    <w:abstractNumId w:val="5"/>
  </w:num>
  <w:num w:numId="7" w16cid:durableId="1316570820">
    <w:abstractNumId w:val="3"/>
  </w:num>
  <w:num w:numId="8" w16cid:durableId="316107205">
    <w:abstractNumId w:val="2"/>
  </w:num>
  <w:num w:numId="9" w16cid:durableId="518541990">
    <w:abstractNumId w:val="4"/>
  </w:num>
  <w:num w:numId="10" w16cid:durableId="2142729359">
    <w:abstractNumId w:val="15"/>
  </w:num>
  <w:num w:numId="11" w16cid:durableId="953488342">
    <w:abstractNumId w:val="16"/>
  </w:num>
  <w:num w:numId="12" w16cid:durableId="660888609">
    <w:abstractNumId w:val="9"/>
  </w:num>
  <w:num w:numId="13" w16cid:durableId="2056998398">
    <w:abstractNumId w:val="13"/>
  </w:num>
  <w:num w:numId="14" w16cid:durableId="840583286">
    <w:abstractNumId w:val="14"/>
  </w:num>
  <w:num w:numId="15" w16cid:durableId="350379250">
    <w:abstractNumId w:val="11"/>
  </w:num>
  <w:num w:numId="16" w16cid:durableId="1703701738">
    <w:abstractNumId w:val="10"/>
  </w:num>
  <w:num w:numId="17" w16cid:durableId="1795638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8"/>
    <w:rsid w:val="000032DE"/>
    <w:rsid w:val="00017F14"/>
    <w:rsid w:val="000248DC"/>
    <w:rsid w:val="00051316"/>
    <w:rsid w:val="00080363"/>
    <w:rsid w:val="00086BD0"/>
    <w:rsid w:val="000A32CC"/>
    <w:rsid w:val="000C2473"/>
    <w:rsid w:val="000D3CCD"/>
    <w:rsid w:val="00101398"/>
    <w:rsid w:val="001559AD"/>
    <w:rsid w:val="0018016B"/>
    <w:rsid w:val="001B5B8B"/>
    <w:rsid w:val="0020481A"/>
    <w:rsid w:val="0025744E"/>
    <w:rsid w:val="0026608B"/>
    <w:rsid w:val="002670D8"/>
    <w:rsid w:val="00281609"/>
    <w:rsid w:val="002877A7"/>
    <w:rsid w:val="002960F9"/>
    <w:rsid w:val="002A3034"/>
    <w:rsid w:val="002D09A3"/>
    <w:rsid w:val="002F02C0"/>
    <w:rsid w:val="003406F1"/>
    <w:rsid w:val="00341258"/>
    <w:rsid w:val="00424CEC"/>
    <w:rsid w:val="004E6EE8"/>
    <w:rsid w:val="0051308C"/>
    <w:rsid w:val="00516A39"/>
    <w:rsid w:val="00576FAC"/>
    <w:rsid w:val="00597777"/>
    <w:rsid w:val="005C5958"/>
    <w:rsid w:val="005E0F1E"/>
    <w:rsid w:val="006A294E"/>
    <w:rsid w:val="006D4238"/>
    <w:rsid w:val="00706419"/>
    <w:rsid w:val="00711577"/>
    <w:rsid w:val="00726FF6"/>
    <w:rsid w:val="00744AB1"/>
    <w:rsid w:val="0076421A"/>
    <w:rsid w:val="00783976"/>
    <w:rsid w:val="007E0406"/>
    <w:rsid w:val="007F3D92"/>
    <w:rsid w:val="00804B91"/>
    <w:rsid w:val="00812510"/>
    <w:rsid w:val="0088645D"/>
    <w:rsid w:val="008B16B6"/>
    <w:rsid w:val="008C223D"/>
    <w:rsid w:val="008D166F"/>
    <w:rsid w:val="009A084E"/>
    <w:rsid w:val="009B53E7"/>
    <w:rsid w:val="009B7B1B"/>
    <w:rsid w:val="009F0A8A"/>
    <w:rsid w:val="00A33DD7"/>
    <w:rsid w:val="00A42D03"/>
    <w:rsid w:val="00A65866"/>
    <w:rsid w:val="00AB7D3F"/>
    <w:rsid w:val="00AF6162"/>
    <w:rsid w:val="00B04D80"/>
    <w:rsid w:val="00B46F54"/>
    <w:rsid w:val="00B60485"/>
    <w:rsid w:val="00B61F7E"/>
    <w:rsid w:val="00B86C9F"/>
    <w:rsid w:val="00BB7C27"/>
    <w:rsid w:val="00C3694B"/>
    <w:rsid w:val="00C46088"/>
    <w:rsid w:val="00C637E8"/>
    <w:rsid w:val="00C6708F"/>
    <w:rsid w:val="00D22186"/>
    <w:rsid w:val="00D53DED"/>
    <w:rsid w:val="00D61FD8"/>
    <w:rsid w:val="00D82C68"/>
    <w:rsid w:val="00DA7ED2"/>
    <w:rsid w:val="00DC6816"/>
    <w:rsid w:val="00DF03A1"/>
    <w:rsid w:val="00E1782A"/>
    <w:rsid w:val="00E4609F"/>
    <w:rsid w:val="00E476B3"/>
    <w:rsid w:val="00E6057C"/>
    <w:rsid w:val="00E64A12"/>
    <w:rsid w:val="00EC723C"/>
    <w:rsid w:val="00F0492A"/>
    <w:rsid w:val="00F05694"/>
    <w:rsid w:val="00F56F81"/>
    <w:rsid w:val="00F7127F"/>
    <w:rsid w:val="14CEA43A"/>
    <w:rsid w:val="5AEF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4787"/>
  <w15:chartTrackingRefBased/>
  <w15:docId w15:val="{E560C0AC-F816-4A1C-9F06-F558A4B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27"/>
  </w:style>
  <w:style w:type="paragraph" w:styleId="Footer">
    <w:name w:val="footer"/>
    <w:basedOn w:val="Normal"/>
    <w:link w:val="Foot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27"/>
  </w:style>
  <w:style w:type="character" w:styleId="Hyperlink">
    <w:name w:val="Hyperlink"/>
    <w:basedOn w:val="DefaultParagraphFont"/>
    <w:uiPriority w:val="99"/>
    <w:unhideWhenUsed/>
    <w:rsid w:val="00180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Gregg</dc:creator>
  <cp:keywords/>
  <dc:description/>
  <cp:lastModifiedBy>Pearson, Steve</cp:lastModifiedBy>
  <cp:revision>2</cp:revision>
  <dcterms:created xsi:type="dcterms:W3CDTF">2024-06-28T12:56:00Z</dcterms:created>
  <dcterms:modified xsi:type="dcterms:W3CDTF">2024-06-28T12:56:00Z</dcterms:modified>
</cp:coreProperties>
</file>