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FC7C" w14:textId="77777777" w:rsidR="002A301B" w:rsidRDefault="002A301B" w:rsidP="00BF6348">
      <w:pPr>
        <w:ind w:left="720" w:hanging="360"/>
      </w:pPr>
    </w:p>
    <w:p w14:paraId="35F22439" w14:textId="2822DA2C" w:rsidR="002A301B" w:rsidRDefault="002A301B" w:rsidP="002A301B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Complete these tasks with the </w:t>
      </w:r>
      <w:r w:rsidR="008C219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child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</w:p>
    <w:p w14:paraId="1B82783F" w14:textId="77777777" w:rsidR="002A301B" w:rsidRDefault="002A301B" w:rsidP="002A301B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2A301B" w14:paraId="7A40F4F1" w14:textId="77777777" w:rsidTr="002A301B">
        <w:tc>
          <w:tcPr>
            <w:tcW w:w="15388" w:type="dxa"/>
          </w:tcPr>
          <w:p w14:paraId="3D3AFC58" w14:textId="45954195" w:rsidR="002A301B" w:rsidRPr="002A301B" w:rsidRDefault="002A301B" w:rsidP="002A301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Ask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to “tell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me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all about how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you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…” do a familiar routine, such as getting ready for bed, cleaning their teeth, or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getting to school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Write down what they say. You may wish to use a recording device (e.g.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1C9FC09D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B38FFC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0E8BB2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15C1CF" w14:textId="5A8B66FD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FAE0A9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6FDD83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934168" w14:textId="46B90E8C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A301B" w14:paraId="3FEF236A" w14:textId="77777777" w:rsidTr="002A301B">
        <w:tc>
          <w:tcPr>
            <w:tcW w:w="15388" w:type="dxa"/>
          </w:tcPr>
          <w:p w14:paraId="3B778188" w14:textId="1EE4E4F0" w:rsidR="002A301B" w:rsidRPr="002A301B" w:rsidRDefault="002A301B" w:rsidP="002A301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Look at a familiar picture book with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Ask them questions about the pictures.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Write down what they say. You may wish to use a recording device (e.g.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0F809846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6CB822" w14:textId="2452901E" w:rsidR="002A301B" w:rsidRP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Include these questions:</w:t>
            </w:r>
          </w:p>
          <w:p w14:paraId="0E6F9B07" w14:textId="273CF483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87D1829" w14:textId="77777777" w:rsidR="003C1AD0" w:rsidRPr="002A301B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CC0E047" w14:textId="6368ACC0" w:rsidR="002A301B" w:rsidRP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happened?</w:t>
            </w:r>
          </w:p>
          <w:p w14:paraId="41B83A63" w14:textId="2214BD2E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0AA50DA" w14:textId="77777777" w:rsidR="003C1AD0" w:rsidRPr="002A301B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5565AB5" w14:textId="19E48639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Why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/</w:t>
            </w:r>
            <w:r w:rsidR="00161F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ow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2901AA4D" w14:textId="38182CF9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A301B" w14:paraId="14E690B0" w14:textId="77777777" w:rsidTr="002A301B">
        <w:tc>
          <w:tcPr>
            <w:tcW w:w="15388" w:type="dxa"/>
          </w:tcPr>
          <w:p w14:paraId="5EF8259B" w14:textId="66E0DF22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Have a conversation with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Ask them about their friends, what they like to do at home or what they did in the holidays or at the weekend.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Can they answer your questions? Can you easily follow what they tell you?</w:t>
            </w:r>
          </w:p>
          <w:p w14:paraId="37EE9EB6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E397D86" w14:textId="77777777" w:rsidR="003C1AD0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42E725F" w14:textId="0B357E43" w:rsidR="008C2192" w:rsidRPr="002A301B" w:rsidRDefault="008C2192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A301B" w14:paraId="58ADF1B4" w14:textId="77777777" w:rsidTr="002A301B">
        <w:tc>
          <w:tcPr>
            <w:tcW w:w="15388" w:type="dxa"/>
          </w:tcPr>
          <w:p w14:paraId="32D2C2E4" w14:textId="7D48B11C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Observe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while the class teacher is talking.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Do they follow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explanations and instructions? Do they look round to see what other people are doing? Do they wait to be prompted?</w:t>
            </w:r>
            <w:r w:rsidR="008C219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2E36ABF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229A28" w14:textId="77777777" w:rsidR="003C1AD0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49722C" w14:textId="1E914577" w:rsidR="008C2192" w:rsidRDefault="008C2192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C10AE0" w14:textId="11CAF5FD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255E0A37" w14:textId="3477CE1F" w:rsidR="008C2192" w:rsidRPr="0055099E" w:rsidRDefault="002A301B" w:rsidP="0055099E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Now answer the following questions:</w:t>
      </w:r>
      <w:r w:rsidR="00C272A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8211"/>
        <w:gridCol w:w="2695"/>
        <w:gridCol w:w="2623"/>
        <w:gridCol w:w="920"/>
        <w:gridCol w:w="1139"/>
      </w:tblGrid>
      <w:tr w:rsidR="0025744E" w:rsidRPr="008475AE" w14:paraId="4F07E12A" w14:textId="77777777" w:rsidTr="001B46D3">
        <w:trPr>
          <w:trHeight w:val="286"/>
        </w:trPr>
        <w:tc>
          <w:tcPr>
            <w:tcW w:w="15588" w:type="dxa"/>
            <w:gridSpan w:val="5"/>
            <w:shd w:val="clear" w:color="auto" w:fill="F2F2F2" w:themeFill="background1" w:themeFillShade="F2"/>
          </w:tcPr>
          <w:p w14:paraId="6DE04019" w14:textId="229647FE" w:rsidR="0025744E" w:rsidRPr="008475AE" w:rsidRDefault="00BE194E" w:rsidP="001B46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0 – 6:11 years</w:t>
            </w:r>
          </w:p>
        </w:tc>
      </w:tr>
      <w:tr w:rsidR="00BB7C27" w:rsidRPr="008475AE" w14:paraId="40B424FE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46157847" w14:textId="4F7D7F19" w:rsidR="00BB7C27" w:rsidRPr="008475AE" w:rsidRDefault="00BB7C27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24CEC" w:rsidRPr="008475AE" w14:paraId="08F51F43" w14:textId="77777777" w:rsidTr="00576FAC">
        <w:trPr>
          <w:trHeight w:val="530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0ED8E330" w14:textId="6C2B273D" w:rsidR="00424CEC" w:rsidRPr="008475AE" w:rsidRDefault="00424CEC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4B10">
              <w:rPr>
                <w:rFonts w:ascii="Arial" w:hAnsi="Arial" w:cs="Arial"/>
                <w:sz w:val="24"/>
                <w:szCs w:val="24"/>
              </w:rPr>
              <w:t>the</w:t>
            </w:r>
            <w:r w:rsidR="002A301B">
              <w:rPr>
                <w:rFonts w:ascii="Arial" w:hAnsi="Arial" w:cs="Arial"/>
                <w:sz w:val="24"/>
                <w:szCs w:val="24"/>
              </w:rPr>
              <w:t xml:space="preserve">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Pr="008475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302C6ABE" w14:textId="77777777" w:rsidR="00424CEC" w:rsidRPr="008475AE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8475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8475AE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8475AE" w:rsidRDefault="000A32CC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1C6BE8" w:rsidRPr="008475AE" w14:paraId="0E114B87" w14:textId="77777777" w:rsidTr="00576FAC">
        <w:trPr>
          <w:trHeight w:val="307"/>
        </w:trPr>
        <w:tc>
          <w:tcPr>
            <w:tcW w:w="14449" w:type="dxa"/>
            <w:gridSpan w:val="4"/>
          </w:tcPr>
          <w:p w14:paraId="0FFCEB06" w14:textId="1922AE79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Follow classroom instructions independently</w:t>
            </w:r>
            <w:r w:rsidR="000D4B1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9" w:type="dxa"/>
          </w:tcPr>
          <w:p w14:paraId="74D0EC97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3B60AD37" w14:textId="77777777" w:rsidTr="00E40373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1E99C4CE" w14:textId="628C16BF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Answer questions about recent event</w:t>
            </w:r>
            <w:r w:rsid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/ stories e.g. “what happened?”</w:t>
            </w:r>
            <w:r w:rsidR="000D4B1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4E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7F43D6B6" w14:textId="77777777" w:rsidTr="00E40373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05023CD7" w14:textId="5893EF84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Engage in conversation with others</w:t>
            </w:r>
            <w:r w:rsidR="000D4B1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6D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8475AE" w14:paraId="27D3DC7A" w14:textId="77777777" w:rsidTr="00E40373">
        <w:trPr>
          <w:trHeight w:val="315"/>
        </w:trPr>
        <w:tc>
          <w:tcPr>
            <w:tcW w:w="14449" w:type="dxa"/>
            <w:gridSpan w:val="4"/>
          </w:tcPr>
          <w:p w14:paraId="20DD849C" w14:textId="3E587B63" w:rsidR="005A06DD" w:rsidRPr="008475AE" w:rsidRDefault="001C6BE8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>Understand questions that involve reasoning and problem solving e.g. “</w:t>
            </w:r>
            <w:r w:rsidR="00161F59">
              <w:rPr>
                <w:rFonts w:ascii="Arial" w:hAnsi="Arial" w:cs="Arial"/>
                <w:sz w:val="24"/>
                <w:szCs w:val="24"/>
              </w:rPr>
              <w:t>w</w:t>
            </w:r>
            <w:r w:rsidRPr="008475AE">
              <w:rPr>
                <w:rFonts w:ascii="Arial" w:hAnsi="Arial" w:cs="Arial"/>
                <w:sz w:val="24"/>
                <w:szCs w:val="24"/>
              </w:rPr>
              <w:t>hy?” and “</w:t>
            </w:r>
            <w:r w:rsidR="00161F59">
              <w:rPr>
                <w:rFonts w:ascii="Arial" w:hAnsi="Arial" w:cs="Arial"/>
                <w:sz w:val="24"/>
                <w:szCs w:val="24"/>
              </w:rPr>
              <w:t>h</w:t>
            </w:r>
            <w:r w:rsidRPr="008475AE">
              <w:rPr>
                <w:rFonts w:ascii="Arial" w:hAnsi="Arial" w:cs="Arial"/>
                <w:sz w:val="24"/>
                <w:szCs w:val="24"/>
              </w:rPr>
              <w:t>ow?”</w:t>
            </w:r>
            <w:r w:rsidR="000D4B10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14:paraId="6D3510D6" w14:textId="77777777" w:rsidR="005A06DD" w:rsidRPr="008475AE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0B2EA042" w14:textId="77777777" w:rsidTr="000F1ADF">
        <w:trPr>
          <w:trHeight w:val="372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36697DA5" w:rsidR="00281609" w:rsidRPr="008475AE" w:rsidRDefault="00161F59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understanding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8475AE" w:rsidRDefault="00281609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291F761A" w14:textId="77777777" w:rsidTr="003C2C65">
        <w:trPr>
          <w:trHeight w:val="372"/>
        </w:trPr>
        <w:tc>
          <w:tcPr>
            <w:tcW w:w="8211" w:type="dxa"/>
            <w:vMerge w:val="restart"/>
            <w:vAlign w:val="center"/>
          </w:tcPr>
          <w:p w14:paraId="0C5E2E94" w14:textId="16600115" w:rsidR="001C6BE8" w:rsidRPr="008475AE" w:rsidRDefault="001C6BE8" w:rsidP="001C6BE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</w:tcPr>
          <w:p w14:paraId="07D817C8" w14:textId="6AE18AA5" w:rsidR="001C6BE8" w:rsidRPr="008475AE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</w:tcPr>
          <w:p w14:paraId="08150616" w14:textId="5CD66812" w:rsidR="001C6BE8" w:rsidRPr="008475AE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1C6BE8" w:rsidRPr="008475AE" w:rsidRDefault="001C6BE8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1C6BE8" w:rsidRPr="008475AE" w14:paraId="108B8691" w14:textId="77777777" w:rsidTr="003C2C65">
        <w:trPr>
          <w:trHeight w:val="223"/>
        </w:trPr>
        <w:tc>
          <w:tcPr>
            <w:tcW w:w="8211" w:type="dxa"/>
            <w:vMerge/>
            <w:vAlign w:val="center"/>
          </w:tcPr>
          <w:p w14:paraId="7CFC3AF6" w14:textId="7911E206" w:rsidR="001C6BE8" w:rsidRPr="008475AE" w:rsidRDefault="001C6BE8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  <w:vAlign w:val="center"/>
          </w:tcPr>
          <w:p w14:paraId="159AB946" w14:textId="2D637F39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6BC269A6" w14:textId="68BDE3CA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1C5C007D" w14:textId="0C1E7E2F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4CEC" w:rsidRPr="008475AE" w14:paraId="65C62539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643F26F3" w14:textId="77777777" w:rsidR="00424CEC" w:rsidRPr="008475AE" w:rsidRDefault="00424CEC" w:rsidP="00764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24CEC" w:rsidRPr="008475AE" w14:paraId="3631B897" w14:textId="77777777" w:rsidTr="001C6BE8">
        <w:trPr>
          <w:trHeight w:val="837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61BA103F" w14:textId="77777777" w:rsidR="002A301B" w:rsidRDefault="002A301B" w:rsidP="002A301B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658BCE" w14:textId="32465215" w:rsidR="002A301B" w:rsidRDefault="00C6708F" w:rsidP="002A30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424CEC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A301B">
              <w:rPr>
                <w:rFonts w:ascii="Arial" w:hAnsi="Arial" w:cs="Arial"/>
                <w:sz w:val="24"/>
                <w:szCs w:val="24"/>
              </w:rPr>
              <w:t>the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2A301B" w:rsidRPr="002A301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297C73" w14:textId="75B13CEE" w:rsidR="00424CEC" w:rsidRPr="002A301B" w:rsidRDefault="00424CEC" w:rsidP="002A3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24D3733" w14:textId="77777777" w:rsidR="000A32CC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8475AE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992EE6" w:rsidRPr="008475AE" w14:paraId="69EB01BC" w14:textId="77777777" w:rsidTr="00E40373">
        <w:trPr>
          <w:trHeight w:val="307"/>
        </w:trPr>
        <w:tc>
          <w:tcPr>
            <w:tcW w:w="14449" w:type="dxa"/>
            <w:gridSpan w:val="4"/>
          </w:tcPr>
          <w:p w14:paraId="2C834DD3" w14:textId="4EC7CE1D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161F59">
              <w:rPr>
                <w:rFonts w:ascii="Arial" w:hAnsi="Arial" w:cs="Arial"/>
                <w:sz w:val="24"/>
                <w:szCs w:val="24"/>
              </w:rPr>
              <w:t>five-</w:t>
            </w:r>
            <w:proofErr w:type="gramStart"/>
            <w:r w:rsidR="00161F59">
              <w:rPr>
                <w:rFonts w:ascii="Arial" w:hAnsi="Arial" w:cs="Arial"/>
                <w:sz w:val="24"/>
                <w:szCs w:val="24"/>
              </w:rPr>
              <w:t>six</w:t>
            </w:r>
            <w:r w:rsidRPr="008475AE">
              <w:rPr>
                <w:rFonts w:ascii="Arial" w:hAnsi="Arial" w:cs="Arial"/>
                <w:sz w:val="24"/>
                <w:szCs w:val="24"/>
              </w:rPr>
              <w:t xml:space="preserve"> word</w:t>
            </w:r>
            <w:proofErr w:type="gramEnd"/>
            <w:r w:rsidRPr="008475AE">
              <w:rPr>
                <w:rFonts w:ascii="Arial" w:hAnsi="Arial" w:cs="Arial"/>
                <w:sz w:val="24"/>
                <w:szCs w:val="24"/>
              </w:rPr>
              <w:t xml:space="preserve"> sentences which are grammatically correct (e.g. uses plurals, past </w:t>
            </w:r>
            <w:r w:rsidR="008475AE" w:rsidRPr="008475AE">
              <w:rPr>
                <w:rFonts w:ascii="Arial" w:hAnsi="Arial" w:cs="Arial"/>
                <w:sz w:val="24"/>
                <w:szCs w:val="24"/>
              </w:rPr>
              <w:t>tense</w:t>
            </w:r>
            <w:r w:rsidRPr="008475A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44D70BE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08AF3F07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77AE8BE5" w14:textId="0E04F951" w:rsidR="00992EE6" w:rsidRPr="002A301B" w:rsidRDefault="00F416BD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301B">
              <w:rPr>
                <w:rFonts w:ascii="Arial" w:hAnsi="Arial" w:cs="Arial"/>
                <w:sz w:val="24"/>
                <w:szCs w:val="24"/>
              </w:rPr>
              <w:t>Use words in the right order in a sentence</w:t>
            </w:r>
            <w:r w:rsidR="000D4B10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39C108" w14:textId="063F43A9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4D92A7CE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2" w:space="0" w:color="auto"/>
            </w:tcBorders>
          </w:tcPr>
          <w:p w14:paraId="4611B168" w14:textId="19733A8C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>Talk about a familiar story or event and adults can follow their sequence of thoughts</w:t>
            </w:r>
            <w:r w:rsidR="000D4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11D8AB37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2" w:space="0" w:color="auto"/>
            </w:tcBorders>
          </w:tcPr>
          <w:p w14:paraId="2DF9D001" w14:textId="4B689E69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>Engage in conversations with others</w:t>
            </w:r>
            <w:r w:rsidR="000D4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E71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317F554B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436E3EE4" w:rsidR="00281609" w:rsidRPr="008475AE" w:rsidRDefault="0025744E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8475AE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75AE" w:rsidRPr="008475AE" w14:paraId="7441227D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4CBB14A2" w14:textId="7E37F138" w:rsidR="008475AE" w:rsidRPr="008475AE" w:rsidRDefault="008475AE" w:rsidP="008475AE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73169339" w14:textId="2649CB2F" w:rsidR="008475AE" w:rsidRPr="008475AE" w:rsidRDefault="008475AE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5683430D" w14:textId="1416A814" w:rsidR="008475AE" w:rsidRPr="008475AE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766AA4CC" w14:textId="6B11B7DD" w:rsidR="008475AE" w:rsidRPr="008475AE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8475AE" w:rsidRPr="008475AE" w14:paraId="353E8B8E" w14:textId="29C6451B" w:rsidTr="003C2C65">
        <w:trPr>
          <w:trHeight w:val="278"/>
        </w:trPr>
        <w:tc>
          <w:tcPr>
            <w:tcW w:w="8211" w:type="dxa"/>
            <w:vMerge/>
          </w:tcPr>
          <w:p w14:paraId="1387750B" w14:textId="413CAED4" w:rsidR="008475AE" w:rsidRPr="008475AE" w:rsidRDefault="008475AE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3EE6000C" w14:textId="6FC584E6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189C9B7D" w14:textId="01D8017A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4B05B6B1" w14:textId="2BC1C72F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81609" w:rsidRPr="008475AE" w14:paraId="14BB831E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75428A2B" w14:textId="3CE51CA6" w:rsidR="00281609" w:rsidRPr="008475AE" w:rsidRDefault="00281609" w:rsidP="00706DD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61331498" w14:textId="7FAA008E" w:rsidR="003C2C65" w:rsidRDefault="003C2C65">
      <w:r>
        <w:br w:type="page"/>
      </w:r>
    </w:p>
    <w:p w14:paraId="37E432A9" w14:textId="77777777" w:rsidR="003C2C65" w:rsidRDefault="003C2C65"/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8211"/>
        <w:gridCol w:w="2695"/>
        <w:gridCol w:w="2623"/>
        <w:gridCol w:w="920"/>
        <w:gridCol w:w="1139"/>
      </w:tblGrid>
      <w:tr w:rsidR="00281609" w:rsidRPr="008475AE" w14:paraId="24C319A8" w14:textId="77777777" w:rsidTr="00576FAC">
        <w:trPr>
          <w:trHeight w:val="544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78A1D429" w14:textId="3667A0DF" w:rsidR="00281609" w:rsidRPr="009B0AE2" w:rsidRDefault="00161F59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peech sounds </w:t>
            </w:r>
          </w:p>
        </w:tc>
        <w:tc>
          <w:tcPr>
            <w:tcW w:w="1139" w:type="dxa"/>
            <w:shd w:val="clear" w:color="auto" w:fill="auto"/>
          </w:tcPr>
          <w:p w14:paraId="506772CD" w14:textId="732B40A4" w:rsidR="000A32CC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D004B" w:rsidRPr="008475AE" w14:paraId="48AA8FDA" w14:textId="77777777" w:rsidTr="00576FAC">
        <w:trPr>
          <w:trHeight w:val="307"/>
        </w:trPr>
        <w:tc>
          <w:tcPr>
            <w:tcW w:w="14449" w:type="dxa"/>
            <w:gridSpan w:val="4"/>
          </w:tcPr>
          <w:p w14:paraId="6BBC077D" w14:textId="0831B091" w:rsidR="00CD004B" w:rsidRPr="009E35BB" w:rsidRDefault="008475AE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eastAsia="Arial" w:hAnsi="Arial" w:cs="Arial"/>
                <w:sz w:val="24"/>
                <w:szCs w:val="24"/>
              </w:rPr>
              <w:t>In conversation,</w:t>
            </w:r>
            <w:r w:rsidR="009B0AE2" w:rsidRPr="009E35BB">
              <w:rPr>
                <w:rFonts w:ascii="Arial" w:eastAsia="Arial" w:hAnsi="Arial" w:cs="Arial"/>
                <w:sz w:val="24"/>
                <w:szCs w:val="24"/>
              </w:rPr>
              <w:t xml:space="preserve"> you can</w:t>
            </w:r>
            <w:r w:rsidRPr="009E35BB">
              <w:rPr>
                <w:rFonts w:ascii="Arial" w:eastAsia="Arial" w:hAnsi="Arial" w:cs="Arial"/>
                <w:sz w:val="24"/>
                <w:szCs w:val="24"/>
              </w:rPr>
              <w:t xml:space="preserve"> understand what the child is saying</w:t>
            </w:r>
            <w:r w:rsidR="000D4B1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7782EDD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697D104E" w14:textId="77777777" w:rsidTr="00576FAC">
        <w:trPr>
          <w:trHeight w:val="315"/>
        </w:trPr>
        <w:tc>
          <w:tcPr>
            <w:tcW w:w="14449" w:type="dxa"/>
            <w:gridSpan w:val="4"/>
          </w:tcPr>
          <w:p w14:paraId="525D878B" w14:textId="7BBD0C08" w:rsidR="00CD004B" w:rsidRPr="009E35BB" w:rsidRDefault="009B0AE2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eastAsia="Arial" w:hAnsi="Arial" w:cs="Arial"/>
                <w:sz w:val="24"/>
                <w:szCs w:val="24"/>
              </w:rPr>
              <w:t>The following statement is true “</w:t>
            </w:r>
            <w:r w:rsidR="00161F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E35BB">
              <w:rPr>
                <w:rFonts w:ascii="Arial" w:eastAsia="Arial" w:hAnsi="Arial" w:cs="Arial"/>
                <w:sz w:val="24"/>
                <w:szCs w:val="24"/>
              </w:rPr>
              <w:t>he child is not bothered by or upset by their speech sound difficulties”</w:t>
            </w:r>
            <w:r w:rsidR="00161F5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925C82B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7F1FD3AB" w14:textId="77777777" w:rsidTr="00576FAC">
        <w:trPr>
          <w:trHeight w:val="315"/>
        </w:trPr>
        <w:tc>
          <w:tcPr>
            <w:tcW w:w="14449" w:type="dxa"/>
            <w:gridSpan w:val="4"/>
          </w:tcPr>
          <w:p w14:paraId="3D017597" w14:textId="2DD23473" w:rsidR="008475AE" w:rsidRPr="009E35BB" w:rsidRDefault="009B0AE2" w:rsidP="008475A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is able to use </w:t>
            </w:r>
            <w:r w:rsidR="008475AE" w:rsidRPr="009E35BB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9E35BB">
              <w:rPr>
                <w:rFonts w:ascii="Arial" w:hAnsi="Arial" w:cs="Arial"/>
                <w:sz w:val="24"/>
                <w:szCs w:val="24"/>
              </w:rPr>
              <w:t>sounds accurately (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the sounds: 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p b m n w t d)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C08F805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8475AE" w14:paraId="50C95BF9" w14:textId="77777777" w:rsidTr="00576FAC">
        <w:trPr>
          <w:trHeight w:val="315"/>
        </w:trPr>
        <w:tc>
          <w:tcPr>
            <w:tcW w:w="14449" w:type="dxa"/>
            <w:gridSpan w:val="4"/>
          </w:tcPr>
          <w:p w14:paraId="2937D558" w14:textId="3678B2FC" w:rsidR="009B0AE2" w:rsidRPr="009E35BB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>The child is able to use middle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developing</w:t>
            </w:r>
            <w:r w:rsidRPr="009E35BB">
              <w:rPr>
                <w:rFonts w:ascii="Arial" w:hAnsi="Arial" w:cs="Arial"/>
                <w:sz w:val="24"/>
                <w:szCs w:val="24"/>
              </w:rPr>
              <w:t xml:space="preserve"> sounds accurately (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the sounds 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k/c, g, y, f, v, s, z)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5E006902" w14:textId="77777777" w:rsidR="009B0AE2" w:rsidRPr="008475AE" w:rsidRDefault="009B0AE2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29AE79B4" w14:textId="77777777" w:rsidTr="00576FAC">
        <w:trPr>
          <w:trHeight w:val="315"/>
        </w:trPr>
        <w:tc>
          <w:tcPr>
            <w:tcW w:w="14449" w:type="dxa"/>
            <w:gridSpan w:val="4"/>
          </w:tcPr>
          <w:p w14:paraId="03085111" w14:textId="70E00CA3" w:rsidR="00CD004B" w:rsidRPr="009E35BB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is able to use a </w:t>
            </w:r>
            <w:r w:rsidR="003C1AD0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9E35BB">
              <w:rPr>
                <w:rFonts w:ascii="Arial" w:hAnsi="Arial" w:cs="Arial"/>
                <w:sz w:val="24"/>
                <w:szCs w:val="24"/>
              </w:rPr>
              <w:t xml:space="preserve">range of late 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9E35BB">
              <w:rPr>
                <w:rFonts w:ascii="Arial" w:hAnsi="Arial" w:cs="Arial"/>
                <w:sz w:val="24"/>
                <w:szCs w:val="24"/>
              </w:rPr>
              <w:t>sounds accurately (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the sounds</w:t>
            </w:r>
            <w:r w:rsidR="009E35BB" w:rsidRPr="009E35B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E35BB" w:rsidRPr="009E35BB">
              <w:rPr>
                <w:rFonts w:ascii="Calibri" w:hAnsi="Calibri" w:cs="Calibri"/>
                <w:sz w:val="24"/>
                <w:szCs w:val="24"/>
              </w:rPr>
              <w:t>sh</w:t>
            </w:r>
            <w:proofErr w:type="spellEnd"/>
            <w:r w:rsidR="009E35BB"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9E35BB" w:rsidRPr="009E35BB">
              <w:rPr>
                <w:rFonts w:ascii="Calibri" w:hAnsi="Calibri" w:cs="Calibri"/>
                <w:sz w:val="24"/>
                <w:szCs w:val="24"/>
              </w:rPr>
              <w:t>ch</w:t>
            </w:r>
            <w:proofErr w:type="spellEnd"/>
            <w:r w:rsidR="009E35BB" w:rsidRPr="009E35BB">
              <w:rPr>
                <w:rFonts w:ascii="Calibri" w:hAnsi="Calibri" w:cs="Calibri"/>
                <w:sz w:val="24"/>
                <w:szCs w:val="24"/>
              </w:rPr>
              <w:t>, l, j, r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11ABC16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2EAE5206" w14:textId="77777777" w:rsidTr="00576FAC">
        <w:trPr>
          <w:trHeight w:val="315"/>
        </w:trPr>
        <w:tc>
          <w:tcPr>
            <w:tcW w:w="14449" w:type="dxa"/>
            <w:gridSpan w:val="4"/>
          </w:tcPr>
          <w:p w14:paraId="45172860" w14:textId="41538E9B" w:rsidR="00CD004B" w:rsidRPr="009E35BB" w:rsidRDefault="009E35BB" w:rsidP="009E35B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is able to use a </w:t>
            </w:r>
            <w:r w:rsidR="003C1AD0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9E35BB">
              <w:rPr>
                <w:rFonts w:ascii="Arial" w:hAnsi="Arial" w:cs="Arial"/>
                <w:sz w:val="24"/>
                <w:szCs w:val="24"/>
              </w:rPr>
              <w:t>range of blends accurately (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sp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st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sk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fl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bl, pl,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fr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>, tr, pr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474C4CA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23F24AA4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169D74D6" w:rsidR="00281609" w:rsidRPr="008475AE" w:rsidRDefault="0025744E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B61B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AB61B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8475AE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8475AE" w14:paraId="4F7BE08F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55938F9C" w14:textId="7FAA7D92" w:rsidR="009B0AE2" w:rsidRPr="008475AE" w:rsidRDefault="009B0AE2" w:rsidP="009B0AE2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18F948A3" w14:textId="77777777" w:rsidR="009B0AE2" w:rsidRPr="008475AE" w:rsidRDefault="009B0AE2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2E645D72" w14:textId="77777777" w:rsidR="009B0AE2" w:rsidRPr="008475AE" w:rsidRDefault="009B0AE2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5B61BC26" w14:textId="77777777" w:rsidR="009B0AE2" w:rsidRPr="008475AE" w:rsidRDefault="009B0AE2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9B0AE2" w:rsidRPr="008475AE" w14:paraId="497F79BD" w14:textId="77777777" w:rsidTr="003C2C65">
        <w:trPr>
          <w:trHeight w:val="212"/>
        </w:trPr>
        <w:tc>
          <w:tcPr>
            <w:tcW w:w="8211" w:type="dxa"/>
            <w:vMerge/>
            <w:tcBorders>
              <w:bottom w:val="single" w:sz="4" w:space="0" w:color="000000" w:themeColor="text1"/>
            </w:tcBorders>
          </w:tcPr>
          <w:p w14:paraId="0C1BE76B" w14:textId="77777777" w:rsidR="009B0AE2" w:rsidRPr="008475AE" w:rsidRDefault="009B0AE2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FF0000"/>
          </w:tcPr>
          <w:p w14:paraId="2589A1F4" w14:textId="47DBC218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0-3</w:t>
            </w:r>
          </w:p>
        </w:tc>
        <w:tc>
          <w:tcPr>
            <w:tcW w:w="2623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2C16DC51" w14:textId="04BDA7CC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4-5</w:t>
            </w:r>
          </w:p>
        </w:tc>
        <w:tc>
          <w:tcPr>
            <w:tcW w:w="205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14:paraId="040EDEA1" w14:textId="5905D02B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281609" w:rsidRPr="008475AE" w14:paraId="7EEC7AC3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7858BA35" w14:textId="5D5BDB6C" w:rsidR="00281609" w:rsidRPr="008475AE" w:rsidRDefault="00281609" w:rsidP="00706DD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81609" w:rsidRPr="008475AE" w14:paraId="5CA32720" w14:textId="77777777" w:rsidTr="00576FAC">
        <w:trPr>
          <w:trHeight w:val="534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512E8040" w14:textId="3EC70DD1" w:rsidR="00281609" w:rsidRPr="008475AE" w:rsidRDefault="00281609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ocial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nteraction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4B10">
              <w:rPr>
                <w:rFonts w:ascii="Arial" w:hAnsi="Arial" w:cs="Arial"/>
                <w:sz w:val="24"/>
                <w:szCs w:val="24"/>
              </w:rPr>
              <w:t>The</w:t>
            </w:r>
            <w:r w:rsidR="002A301B">
              <w:rPr>
                <w:rFonts w:ascii="Arial" w:hAnsi="Arial" w:cs="Arial"/>
                <w:sz w:val="24"/>
                <w:szCs w:val="24"/>
              </w:rPr>
              <w:t xml:space="preserve">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9C73E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68967D78" w14:textId="77777777" w:rsidR="000A32CC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281609" w:rsidRPr="008475AE" w14:paraId="29B0CAF6" w14:textId="77777777" w:rsidTr="003C2C65">
        <w:trPr>
          <w:trHeight w:val="307"/>
        </w:trPr>
        <w:tc>
          <w:tcPr>
            <w:tcW w:w="14449" w:type="dxa"/>
            <w:gridSpan w:val="4"/>
          </w:tcPr>
          <w:p w14:paraId="7A20D7A7" w14:textId="07DEAF92" w:rsidR="00281609" w:rsidRP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Talk, listen and respond in two-way conversation to meet their needs.</w:t>
            </w:r>
          </w:p>
        </w:tc>
        <w:tc>
          <w:tcPr>
            <w:tcW w:w="1139" w:type="dxa"/>
          </w:tcPr>
          <w:p w14:paraId="58FE2A7C" w14:textId="77777777" w:rsidR="00281609" w:rsidRPr="008475AE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169A050C" w14:textId="77777777" w:rsidTr="003C2C65">
        <w:trPr>
          <w:trHeight w:val="307"/>
        </w:trPr>
        <w:tc>
          <w:tcPr>
            <w:tcW w:w="14449" w:type="dxa"/>
            <w:gridSpan w:val="4"/>
          </w:tcPr>
          <w:p w14:paraId="5208BD80" w14:textId="0A97FB28" w:rsid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Join in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group </w:t>
            </w: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conversations and maintain conversations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to meet social needs.</w:t>
            </w:r>
          </w:p>
        </w:tc>
        <w:tc>
          <w:tcPr>
            <w:tcW w:w="1139" w:type="dxa"/>
          </w:tcPr>
          <w:p w14:paraId="345AB337" w14:textId="77777777" w:rsidR="009E35BB" w:rsidRPr="008475AE" w:rsidRDefault="009E35BB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6ECB84C0" w14:textId="77777777" w:rsidTr="003C2C65">
        <w:trPr>
          <w:trHeight w:val="307"/>
        </w:trPr>
        <w:tc>
          <w:tcPr>
            <w:tcW w:w="14449" w:type="dxa"/>
            <w:gridSpan w:val="4"/>
          </w:tcPr>
          <w:p w14:paraId="57EB4632" w14:textId="2008568B" w:rsid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Understand and talk about how they are feeling.</w:t>
            </w:r>
          </w:p>
        </w:tc>
        <w:tc>
          <w:tcPr>
            <w:tcW w:w="1139" w:type="dxa"/>
          </w:tcPr>
          <w:p w14:paraId="77F0DFED" w14:textId="77777777" w:rsidR="009E35BB" w:rsidRPr="008475AE" w:rsidRDefault="009E35BB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547642C0" w14:textId="77777777" w:rsidTr="003C2C65">
        <w:trPr>
          <w:trHeight w:val="315"/>
        </w:trPr>
        <w:tc>
          <w:tcPr>
            <w:tcW w:w="14449" w:type="dxa"/>
            <w:gridSpan w:val="4"/>
          </w:tcPr>
          <w:p w14:paraId="7B576ADF" w14:textId="0306FFCE" w:rsidR="00281609" w:rsidRPr="009E35BB" w:rsidRDefault="0075292C" w:rsidP="009E35BB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Understand and talk about how others are feeling.</w:t>
            </w:r>
          </w:p>
        </w:tc>
        <w:tc>
          <w:tcPr>
            <w:tcW w:w="1139" w:type="dxa"/>
          </w:tcPr>
          <w:p w14:paraId="63ABE4D2" w14:textId="77777777" w:rsidR="00281609" w:rsidRPr="008475AE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6B3D445D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59D3048C" w:rsidR="00281609" w:rsidRPr="008475AE" w:rsidRDefault="00AB61B7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ocial interaction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281609" w:rsidRPr="008475AE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7CF2AF59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1E08EF8E" w14:textId="597A7872" w:rsidR="009E35BB" w:rsidRPr="008475AE" w:rsidRDefault="009E35BB" w:rsidP="009E35BB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57DAE4C4" w14:textId="77777777" w:rsidR="009E35BB" w:rsidRPr="008475AE" w:rsidRDefault="009E35BB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0387064D" w14:textId="77777777" w:rsidR="009E35BB" w:rsidRPr="008475AE" w:rsidRDefault="009E35B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6E097C4E" w14:textId="77777777" w:rsidR="009E35BB" w:rsidRPr="008475AE" w:rsidRDefault="009E35B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9E35BB" w:rsidRPr="008475AE" w14:paraId="352F70C2" w14:textId="77777777" w:rsidTr="003C2C65">
        <w:trPr>
          <w:trHeight w:val="56"/>
        </w:trPr>
        <w:tc>
          <w:tcPr>
            <w:tcW w:w="8211" w:type="dxa"/>
            <w:vMerge/>
          </w:tcPr>
          <w:p w14:paraId="322C8A6A" w14:textId="77777777" w:rsidR="009E35BB" w:rsidRPr="008475AE" w:rsidRDefault="009E35BB" w:rsidP="002560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71C6E05E" w14:textId="2D19631F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759A6A82" w14:textId="1ABD7E21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3FF500E0" w14:textId="5FC4C4C4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7E0406" w:rsidRPr="008475AE" w14:paraId="3365E196" w14:textId="77777777" w:rsidTr="5AEFD2D6">
        <w:trPr>
          <w:trHeight w:val="128"/>
        </w:trPr>
        <w:tc>
          <w:tcPr>
            <w:tcW w:w="15588" w:type="dxa"/>
            <w:gridSpan w:val="5"/>
            <w:shd w:val="clear" w:color="auto" w:fill="000000" w:themeFill="text1"/>
          </w:tcPr>
          <w:p w14:paraId="2CA0E45F" w14:textId="631CC3DB" w:rsidR="007E0406" w:rsidRPr="008475AE" w:rsidRDefault="007E0406" w:rsidP="009E35B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0406" w:rsidRPr="008475AE" w14:paraId="78026516" w14:textId="77777777" w:rsidTr="5AEFD2D6">
        <w:trPr>
          <w:trHeight w:val="544"/>
        </w:trPr>
        <w:tc>
          <w:tcPr>
            <w:tcW w:w="15588" w:type="dxa"/>
            <w:gridSpan w:val="5"/>
            <w:shd w:val="clear" w:color="auto" w:fill="F2F2F2" w:themeFill="background1" w:themeFillShade="F2"/>
          </w:tcPr>
          <w:p w14:paraId="301F0712" w14:textId="77777777" w:rsidR="00F05694" w:rsidRPr="008475AE" w:rsidRDefault="00F05694" w:rsidP="007E0406">
            <w:pPr>
              <w:spacing w:before="240" w:line="257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8F84881" w14:textId="356C8342" w:rsidR="00F05694" w:rsidRPr="003C2C65" w:rsidRDefault="007E0406" w:rsidP="00F05694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Summary: 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If the child has more than one amber </w:t>
            </w:r>
            <w:r w:rsidR="00E476B3" w:rsidRPr="008475AE">
              <w:rPr>
                <w:rFonts w:ascii="Arial" w:eastAsia="Calibri" w:hAnsi="Arial" w:cs="Arial"/>
                <w:sz w:val="24"/>
                <w:szCs w:val="24"/>
              </w:rPr>
              <w:t>or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red area, use this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table to help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you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8475AE"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>what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area to focus </w:t>
            </w:r>
            <w:r w:rsidR="00E476B3" w:rsidRPr="008475AE">
              <w:rPr>
                <w:rFonts w:ascii="Arial" w:eastAsia="Calibri" w:hAnsi="Arial" w:cs="Arial"/>
                <w:sz w:val="24"/>
                <w:szCs w:val="24"/>
              </w:rPr>
              <w:t>your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targeted intervention </w:t>
            </w:r>
          </w:p>
        </w:tc>
      </w:tr>
    </w:tbl>
    <w:p w14:paraId="4939472E" w14:textId="1EF442C3" w:rsidR="003C2C65" w:rsidRDefault="003C2C65">
      <w:r>
        <w:br w:type="page"/>
      </w:r>
    </w:p>
    <w:p w14:paraId="1BB1E6C5" w14:textId="77777777" w:rsidR="003C2C65" w:rsidRDefault="003C2C65"/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541"/>
        <w:gridCol w:w="1134"/>
        <w:gridCol w:w="994"/>
        <w:gridCol w:w="1139"/>
        <w:gridCol w:w="2060"/>
        <w:gridCol w:w="3038"/>
        <w:gridCol w:w="2623"/>
        <w:gridCol w:w="2059"/>
      </w:tblGrid>
      <w:tr w:rsidR="007E0406" w:rsidRPr="008475AE" w14:paraId="79514657" w14:textId="77777777" w:rsidTr="003C2C65">
        <w:trPr>
          <w:trHeight w:val="2230"/>
        </w:trPr>
        <w:tc>
          <w:tcPr>
            <w:tcW w:w="2541" w:type="dxa"/>
            <w:vMerge w:val="restart"/>
            <w:vAlign w:val="center"/>
          </w:tcPr>
          <w:p w14:paraId="794A147F" w14:textId="48784699" w:rsidR="007E0406" w:rsidRPr="008475AE" w:rsidRDefault="007E0406" w:rsidP="000A32C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SLCN area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CE51145" w14:textId="48918DA0" w:rsidR="000A32CC" w:rsidRPr="008475AE" w:rsidRDefault="007E0406" w:rsidP="0055099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RAG rating</w:t>
            </w:r>
          </w:p>
          <w:p w14:paraId="0B28C1FB" w14:textId="0F624DDF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Tick 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RAG rating from screening results for each 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 xml:space="preserve">SLCN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>area</w:t>
            </w:r>
            <w:r w:rsidR="00AB61B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721" w:type="dxa"/>
            <w:gridSpan w:val="3"/>
            <w:tcBorders>
              <w:right w:val="single" w:sz="18" w:space="0" w:color="auto"/>
            </w:tcBorders>
          </w:tcPr>
          <w:p w14:paraId="4B929F52" w14:textId="27FDA437" w:rsidR="0051308C" w:rsidRPr="0055099E" w:rsidRDefault="007E0406" w:rsidP="0055099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="00AB61B7"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mpact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rating</w:t>
            </w:r>
          </w:p>
          <w:p w14:paraId="4E0AA70A" w14:textId="77777777" w:rsidR="007E0406" w:rsidRPr="008475AE" w:rsidRDefault="00F05694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Ask the question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 “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ow much does </w:t>
            </w:r>
            <w:r w:rsidR="005C5958" w:rsidRPr="008475AE">
              <w:rPr>
                <w:rFonts w:ascii="Arial" w:eastAsia="Calibri" w:hAnsi="Arial" w:cs="Arial"/>
                <w:sz w:val="24"/>
                <w:szCs w:val="24"/>
              </w:rPr>
              <w:t>the child’s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 difficulty negatively impact </w:t>
            </w:r>
            <w:r w:rsidR="005C5958" w:rsidRPr="008475AE">
              <w:rPr>
                <w:rFonts w:ascii="Arial" w:eastAsia="Calibri" w:hAnsi="Arial" w:cs="Arial"/>
                <w:sz w:val="24"/>
                <w:szCs w:val="24"/>
              </w:rPr>
              <w:t>thei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>r a) learning b) interaction and friendships c) happiness and wellbeing?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  <w:p w14:paraId="5038A4D7" w14:textId="77777777" w:rsidR="00F05694" w:rsidRPr="008475AE" w:rsidRDefault="00F05694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18A978" w14:textId="1CD90ECB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23DE463A" w14:textId="739AF9DF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FC566B" w14:textId="7D510DDE" w:rsidR="00F265AA" w:rsidRPr="008475AE" w:rsidRDefault="000F1ADF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98DF0BD" wp14:editId="749D1B2C">
                      <wp:simplePos x="0" y="0"/>
                      <wp:positionH relativeFrom="column">
                        <wp:posOffset>294318</wp:posOffset>
                      </wp:positionH>
                      <wp:positionV relativeFrom="paragraph">
                        <wp:posOffset>-1328</wp:posOffset>
                      </wp:positionV>
                      <wp:extent cx="4159580" cy="345251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9580" cy="345251"/>
                                <a:chOff x="0" y="0"/>
                                <a:chExt cx="4159580" cy="345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Graphic 3" descr="Grinn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76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Graphic 38" descr="Sa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9455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Graphic 39" descr="Tire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5730" y="11876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Graphic 40" descr="Smil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7528" y="23751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Graphic 44" descr="Neutral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1928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435B8" id="Group 1" o:spid="_x0000_s1026" style="position:absolute;margin-left:23.15pt;margin-top:-.1pt;width:327.55pt;height:27.2pt;z-index:251677696" coordsize="41595,34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t2dSBgMAAGUPAAAOAAAAZHJzL2Uyb0RvYy54bWzsl2tv&#10;2jAUhr9P2n+w8r0NCaRAVKimdUWTqg6t3Q8wjkOsJrZlm0v//V4ngRboLqrEh9FVavAlOTnn9eNz&#10;4surdVWSJTdWKDkKovNOQLhkKhNyPgp+PNycDQJiHZUZLZXko+CJ2+Bq/PHD5UqnPFaFKjNuCIxI&#10;m670KCic02kYWlbwitpzpbnEZK5MRR26Zh5mhq5gvSrDuNO5CFfKZNooxq3F6HUzGYxr+3nOmfuW&#10;55Y7Uo4C+Obqq6mvM38Nx5c0nRuqC8FaN+gbvKiokHjp1tQ1dZQsjDgwVQlmlFW5O2eqClWeC8br&#10;GBBN1NmLZmLUQtexzNPVXG9lgrR7Or3ZLLtbToy+11MDJVZ6Di3qno9lnZvK/8JLsq4le9pKxteO&#10;MAz2omSYDKAsw1y3l8RJ1GjKCgh/8Bgrvvz+wXDz2nDHGS1Yiv9WAbQOFPgzKXjKLQwPWiPVX9mo&#10;qHlc6DMslqZOzEQp3FMNHpbFOyWXU8GmpulAzKkhIoMSAZG0Au+TFi0MZNwykDcxQkqgSnLKOFEL&#10;VwrJyUq4glhViozkoiy9ht68t9jYpz7+W8UeLZHqc0HlnH+yGnxj1/m7w93b6+6Oc7NS6BuY9ivq&#10;260M8GiPpVeUbDi9VmxRcemajWd4CUWUtIXQNiAm5dWMI3TzNYuAAza9Q/wa0bqGCOsMd6zw7/ch&#10;fofv3m+abidqp5/99BFZkPlLFqNo0L9ojG947OKvn7Q4Nu3mJRuYtbFuwlVFfAPewgssJU3p8ta2&#10;/mxuaUVtXKh9g0fNuqDx77CIFLwHI0ZaGu8pgDtZELHrjgxiPOwMewmAO0yN3bg7SDaZsWm/exSH&#10;ByhipEXxQRh+yjD6rHTcrNgddJN+F8gBxtdy438gn6tqU6d7EGs3N/qRTW6sUO5PulD3j47kcNhP&#10;YpQbEBmjMLcfh9tqHfW68aZaN+33niJ7vQMiMdISeccXztDyhCs2ysGRk2Q0jKJhi2R7/tviePyP&#10;x/pYg7Nc/eHbnjv9YfFlH+2Xp+PxTwAAAP//AwBQSwMECgAAAAAAAAAhACLMsJKhGQAAoRkAABQA&#10;AABkcnMvbWVkaWEvaW1hZ2UxLnBuZ4lQTkcNChoKAAAADUlIRFIAAAGAAAABgAgGAAAApMe1vwAA&#10;AAFzUkdCAK7OHOkAAAAEZ0FNQQAAsY8L/GEFAAAACXBIWXMAADsOAAA7DgHMtqGDAAAZNklEQVR4&#10;Xu3djbXjsHEGUJeQElJCSkgJKSElpIR0kBJSQkpwCS4hJaSEZD97GcvPfLuiMCAH5L3nzDn+2dVK&#10;AjkABiD0BwAAAAAAAAAAAAAAAAAAAAAAAAAAAAAAAAAAAAAAAAAAAAAAAAAAAAAAAAAAAAAAAAAA&#10;AAAAAAAAAAAAAP7sH37EP/2If/kZ//Yz/uNH/OeP+OPP+NPP+O+X+J8v8fr/bX8+f/e/fkReK6/5&#10;7z8ir/+vP+KffwYAE7wm+C2xbwk9Sft/G0XeUzqLraNI55D3DsBvJNknaW6JvmOS/zTSaWUWsXUM&#10;+awAj5XRcZJ9EmPKLnuJ886Rzi0zhnwHZgrArWXUm1JOEn5G93tJ8cmRDiHfTToEMwRgaVvC38o5&#10;e0lPfB9bh5AFZx0C0NqW8FPnlvDrI2WydKb5jgEul6SfRc2MVO+yYLtKZP0gswOAUyXpZzQq6feI&#10;tEXaBGCKf/wRyju9I22TNkpbAQzZ6vpJLEb7a4USEXDYVtdX4rlPpDOweAx8K4k/I0YlnvtGdhKZ&#10;FQD/L4k/deMnPo371MjMLm0OPJTELxIp9QEPkcSvvi++ho4AbuyuiT+fJ+sWWehM5KG0fM5EztVJ&#10;pO6dRdAsbufgtUS2SuY7SeQ/J/K/588l8ncSmSUl8np57cR2JPXe+1k98jltI4WbyM18h8Sf978d&#10;q5ykviXzJPAr5ftNh5H3lO857/EOnayOABa26oh/G83nvSepdkjyn9pmEplBpGNYcb0l7bDq9w+P&#10;lKSzSuLP+9weWkqyv7sk03zW1TrndMZAYymLdK9Nbwk/o+InJPzfSZklyTXfSfcOIdeWNoNmOpd7&#10;8p5S/tgSvnLCr6UT3zqEve+zQ+RaAxpIwuhWW07Sz2KthD8u7ZuEu/c9Xxlp45SygAskuXYaJW4j&#10;/SQFSX+OLCqnY937/q+KlIXsFoKTdCv3bOUdSeBcKRN1Wu9RFoLJupR70vlYxO0hbZC26HJdKAtB&#10;sYz6r576byUedf2+upSIUpoECiThXjnVT+LP9N5ofx0px13dEWRG4pqBAanzXlXr38o8avtryzW0&#10;175nRf594IArSz4S/z1d2RGkdAi8IdPmKxb0kviTJNT37+2qjkBJCH4jN+fZJR+J/5nS5lcMNPLv&#10;Ai+uKPlI/ESugb3rY2YoCcFPV5R80tmo8fPqigGIkhCPltHXmSWfbCfNXnHYc8VgREmIR8pOm70b&#10;YkYo93DE2WWh3AvwCGfX+1NvVe7hqCuuU7i13FRnneCp3EOFM8tCOgFu66zkr9zDDGeVhTJwce1y&#10;KynBnHGeT0ZQdlYwS67jXGN7115lZMahbMktnDWFzoFtRk6c4YwNDLaJsrxcwLO3eeb11fo5W36b&#10;4oxrO/8OLOeMG8QOH66UGecZJSEDHJaSBbPZyV/Jhy7OKAnlnoL2Zu+WUPKhozNmvDoBWpud/JV8&#10;6OyMkpDfHKalXJgzR0BKPqxidknIDJhWZu72yesa9bCalIT2rueqsDuIFmYnf6MdVjX73vCcAJdK&#10;PX7WQ165wI1yWJ1OgFtKPX7W8Q55XYu93MXMeyUDMGtjnCoX3KyD3SR/7mj2gAlOMTP5Zwud0Qx3&#10;NmubaF4Xppv1Ixl5XcmfJ5h1D+kEmGrW/mZ7/HmaXPN798Jo5HWh3KynfF2wPNWsAZXnZig1ayub&#10;5M/TzRpY2R5KiVm7FyR/+IsZawIZsCmrMmzGjh8LvvC3ZnQCFoUZMmN6mtmE5A9/b8YWUUdI85EZ&#10;dX/JH35tRrnVegCHzKj7S/7wezPuPesBHFK9RzkXoOMd4D1J1tWHLFoP4C3Vdf8kf6d6wjEZMFWX&#10;YK0H8EvVdf+8lvP84TO5H/fuq5GwHsCuGbVHTyTCmOpfFsugzHoAf6e67u9BL6hRfW9aD+BvpEyz&#10;d6F8Gnb8QK3qZwSUZvmz6tJPppjqjFAr92n1+pxBGuUnEhpZwBzV6wE5foIHq95qpu4Pc1WvB5it&#10;P1hlXVHdH85Red/mgTMeqHLhV90fzlO9HmC79sNUX0Dq/nCuyvWA5AJHtTxI5cKvuj9co3I9IL/7&#10;wQNk5FA1+lf3h2tVrgco4z5A1QWj7g/XywBs7/78JCwI31zlSZ8pIwHXq7yvnRh6U5ULvxkpKP1A&#10;H1VP81sQvqnKBSO7fqCXyl1BnhC+mconfu0WgJ6SuPfu2U/CLOBGqrZ9WviFvirLvGYBN1E5+rfw&#10;C73lqd69e/eTMAu4garRvz3/sIaqBWGzgMVVTgmzyAT0l5H73j38SZgFLKxq9O+4B1hL1YKwWcCi&#10;qkb/eQ2lH1hL7tk8r7N3Tx+J3P9mAQuqGv1b+IU1VS0IywGLqez9jf5hXVV5gIUY/QNRNQtwRtAi&#10;jP6BV2YBD6LuB7wyC3iQiodAjP7hPiqrAjRW9UPvRv9wL1XrgplN0FRO6txrtCORXt6+X7iXzAL2&#10;7vej4TTgptLASd57jXYkjP7hnqpmAQaIDVWUf4z+4b6qZgEWgxuqKP848wfureKXAbOgTCMZte81&#10;1JEw+of7q5oFyBWNVNT2LO7AM1ScFGqtsJGKvf9+6B2eIT/rupcDjoRnApqoasxMDYFnqHgwzI9E&#10;NVBR/rH4C89SsRjsx2IullG7nhw4qmIxWBnoYhV7/7N+cHe52NPJZbaUkc8ff0Q+dy7gRP5zFsEz&#10;osmf0SHei/bfVzF4dDTEhSr2/ueCv6Pc9Okgc1PnJt/77L+LfL8u8DVp/9+rOCU03xEXyAX+6YX9&#10;Gnfbz5vvJZ1axXfzGtZJ1qD935fvau+zHg3PBFygovxzp957G/FVTGu/iyQVM4KetP9nMkPa+6xH&#10;wtEQF6houNwwd5Cbv6Ic9m6kZpx/kx60/+cMJBc1OtLJaOYOF3Geg5g56vsu8v3l3+Za2n9cRS7h&#10;REncew1xJO5Q08zoJRff3uc7K+4yi1qR9q+RXLD32Y6EdYATVUzbVt/qllrs1Tf/FjqB82n/Okne&#10;e5/rSFgHONFo/X/1KVum3l1u/i2Ug86j/euNloGsA5zoyY2V8tcVNd/fRRKSafB82n+Opw8ql5GR&#10;xl4DHImVH/46c7fH0cjuEObS/nNUPBRmAHSCJzdUxWefHXmPzKH956nYWGId4ASjI6BVp2q5QDPC&#10;2vtMncJUeA7tP591gAU8tZFSttr7PB3jrucrXUn7zze6HdTgZ7KK+v+KU9SM/nJx7X2ejpH3qh5a&#10;R/ufo2J7uet+otTY9r70I/HUC/PsUA+to/3PYR2gudH6f8pHK+q88+O7UA+to/3PYx2gsdHGyV7f&#10;1WRUMvq5rwj10Bra/1zWAZpK6WbvCz8SK9b/V5z+b2FL6Djtfy7rAE3l7J69L/tIrNgwFeseV4Xd&#10;QOO0/7kq1gHSiVBs9EZY9SnFit89uCrUQ8dp//ONltwMfCYYvRFWvRjzvvc+zwqRHx9njPY/3+g6&#10;gIHPBLmY9r7sd2PV8/9XePrzu7AgNk77n2/0oTvX/QT5Uve+7Hdj1QXJFXeAbOFGGKf9z1exEJy1&#10;BIpUPAG86sLMaMd3dTBG+5+vYiF49d9HaOWpO4Bi5RJARq+M0f7nq+gAPBFcaHQH0MqJaHTt48pY&#10;dedVJ9r/GqOlNx1AodEdQCvvRqn4weqrYsUnr7vR/tcY7XjtBCo0uhVu5Qtx5QSw6s6rTrT/NUa/&#10;dx1AodE66MrTsZWPAvBE5Djtf43R790OuEKj9biVL8QsSK24EyTv2Va4cdr/GhUdLwUqDoFb/XCm&#10;0TWQK8IUuI72P1/FTiCHwhWoeAZgdXmIbe9zdQ67IOpo/2uMzryyfZ1Bo88A3GErYsVo5MzIjWP0&#10;U0f7X2N07XHl0nMbo6OflbeAvho9n+TMcBpiPe1/vtHSm1lwgXyJe1/uu7HyFtBXGQWOLoafEasv&#10;/nWl/c83uhVUB1BAB/BXK9SCjf7n0f7nGu0A3AsFRhth5YdR9ozWJWdG3pvR/1za/zyjZbc7DT4v&#10;M1qHu1sHkBtsdHfCjMh7cgLifNr/PKMdgK3QBUaPgbjjNKxia2xl5Oa34+E82v8cNqA0MHooUxrx&#10;jiqeVKwKi13n0/7zjX7HKYkxaLTmedcOIK5OAhn5Sf7X0f5zjX6/Kx9D38ZoB5BGvLOUA3Ij7n32&#10;maHs04P2n2f0IVQdQIHRvc9PeBw7C4Nn7g7Jv+VJ3z60/xyjay3pJBk02gGkEZ8i0/GZo8G8dv6N&#10;O231uxPtXyud3N738G7oAAqMdgBPHKnmJt37Lj4NiX8t2r9GPu/e9/Fu6AAK5Evc+3LfjSeXKnLT&#10;frqLKt97/m5eQ7lnTdp/zGgHkGDQaAdg1PoXWbDLMxF5riI39jazyveb/5y6bv6/PDiXnVO+t3vR&#10;/p95zSWfBIN0AMBV9nLKkWCQDgC4QnLHXk45Egwa7QCetAsIqDO6CyjBoNFdQDoA4BOjHUAGrwwa&#10;7QD8LifwidEHwZK7GDT6hKPjCoBPOAqigdEO4M6HwQHzZPC4l1PeDR1AgU8fZNkiD7IAHJXB415O&#10;eTcyeGWQDgC4gg6ggdGfhLzjL4IB82XwuJdT3o0MXhnkR+GBK4z+JrAfhS+gEYArGHw2MDoNywFX&#10;AEcpPzcwuhVLBwB8IrljL6e8G7agF7AXF7jCaAfgIdQCfpcTuMLoMTQ6gAIVR7L6RSvgiIqTQOWd&#10;IqNHQjsQDjhi9BygBEVGzwPyNDBwxOhTwNYeC40eB+FZAOCI0WcAPAVcaLQxbAUFjhjdAWTQWWj0&#10;aWA7gYAjRncAeQq40OizAAk/Dg+8ay+HHAkPgRWq2Arqt4GBd4w+e5TwDECxvS/5SNgJBLyjouLg&#10;GYBio1tBHcwEvGP0AEo/BDOBnUDAGUZPAZVrJrATCDjDaLXBDqAJ1OWA2So2nFgAnqCiYWzNAn7F&#10;QLOx0UPhPJ0H/IpSc2OjizMaB/iV0SeALQBPNHpCX8L0DNhTUWa23XyiigbyQBiwp6L+bwF4MlM0&#10;YAYl5gVoJGAGg8sFWAcAqlUcAKf+fwLrAEC1ioGl3x4/iakaUCk5YS9XvBtKyycaPRhOYwGvDCoX&#10;4nFtoEpF/d8xMyeqWAdwLAQQo8c/JAwoTzY6ZVMGAmI0l+Tvc7LRdYCEaRs8W0U5Wf3/AhoOGDW6&#10;+ydhIHmBinWAhNodPFNySErBe3nhSMghFxk9FiLhoTB4JlWExVU0oAUceKaK8k9yEBcxhQM+kXt+&#10;LxccieSe5CAuVLEbyK/4w7NU7P1X/mmg4ik+zwTAs/zpR+zlgiOh/NPE6IMcCY0Jz1AxaLR22EhF&#10;GcjREPAMFeUfZ/834pkA4B1VG0ec/d9MRRnILADurWL0n/UDmqn4RZ+MDMwC4J6qRv/KPw1VlYG6&#10;NG7FQypCdIg//ogOKkb/CYPEpiqOhugyC6h4UEWIDtGhXl41+rf3v7GKoyESXWYBFR2aEFdGl4RZ&#10;Nfq3Xby5isXgjBQ6qCprCXFVZM/91XIfVeWFvBaNVSwGJ7qcEmoWIFaNLkes5F7ee39Hw+LvAip7&#10;+w7MAsSK0WUtzej/gap6/C6/9FP1eYQ4K7qMlqsqAkb/C7nbLCAqDq8S4ozIvddltFxx3xj9L6hq&#10;1b/LLMC2ULFKdDkm4W67AjkgPfZeYx6NTr2/BWHRPbos/FZWATz4taiKU0ITXc4IqrqohZgRnQZL&#10;VRUAPxa1sKpZQKLDfuaomtYKUR1dtk7nXk1ntPcej4TR/w1UlU0y8u7COUGiW3SZJUfOHtp7j0ej&#10;02fiQ5WzgC4LwkpBolN02vVTuWW6y6yfQVWzgE5TwoqftRNiNHJPdDkfJ51QRekn4dC3G6mcBXS6&#10;MDwgJq6OTlskqzZ9JPzi181UzQISnS6OqnqnEEcj116X0k/uSaN/vlU5C+i0IFw57RXi3ehUDo2q&#10;gVA+l9r/TVWdC5LosuUtrAeIMyNJstO5+JWlUE/93lzVmTrdRkCZAu+9TyGqo8tuuKicAXfazcQk&#10;laPlLr91urEoLGZHtydjK5+JsfD7EJULwp1KQVH52YR4jW4PRlUOeCz8Pkj1wmm3kYOdQaI6Ujrt&#10;VB6p3PXTrZzLCSoXhLtdQLlRdQKiKrol/7yXyifhLfw+VOWPrHRbDwidgBiNbsk/Kuv+HT8fJ8mo&#10;fe+i+DS6rQeETkB8Grl2uiXH6o0OFn4frnrRtOMFpRMQR6Nj8q+s+yec9U95PbHrgpJOQLwbHZP/&#10;jPu022fkItU/spIbqCNbRMXvItdIx8RYWfdPdCzXcqGnXGA6AfFddE3+1XX/3OtG//yN6ilmousC&#10;k05AfI3Uwzsmxeq6v+Me+NaMQ9W6niyoExBbdE3+uXcqk39eq9MhdjRU+YBYIhdd104gD8DsvWfx&#10;nOia/LORonpGbtcPb6leD+i84yBT7L33LO4duSY7ner5KvdK5UOaiY47m2gqF0r16KNz7TEzlOob&#10;TvSNtHXXWWnukeoty50HYDSVG2TvYhqJ3HidVc98RL/oPBLO+5pxDar785Hq7WeJrs8IbKwL3DMy&#10;Cs713Dn5z9iYoO7PkBkjkrxmZ5n9VJfAxHWRmWf3UXAS9d57Hwl1f4blApqRDFcYmcy4KcW5kTbs&#10;ngRnzLTV/Skza6dM110Yr8wG1owkwBVq3zOSf0Ldn1LVzwdskRtgBWYD60TXIx2+yrWfjmrvM4zE&#10;CrNrFjTr6dlVfpHIdtHekZp31+2dX83abCD5M9WsrZLdF4ZfZTakLNQnuu/weZX3OGs2ucrMh8VV&#10;P6iyRfctol/ZMnptJPGnDVZJenmfs2bRmZlK/pwiF9qsUkj3h8W+ypkts25qsR9J/JkxrlLuidwz&#10;s2bPkj+nm90JrHZB6wjmx4qJP2Ym/5QiO/4CHw+QC2/GLoZEXne1Gz1ys+sIaiPXQurmKya6XMOz&#10;1otWvUe4kVyAexdnRax+gWdh0mLx55H2T41/1RHu7ORvrz8tzD5Suesvi70rN+qshfM7Rr6rVXb1&#10;fKf6l7xeQ/KnndmdwCrPCvxKRoQpZcxKDCvHNtq/Q0lj1gNeW6zwBD0PNOtp4S3utNshI7indwb5&#10;7FkvSdK/Q7vOXOzd4g4DIW4sF+jehVsVSRqrl4S+elJncLekv8k1OXu9J9cItDe7E0jcdSSURJIS&#10;wl3WDJLw81m28s6dkv5mdsknkX8DljF7TSDxhAdgXjuEFWYIT0j4mzNKPvk+1fxZ0hmdQG6Q/DtP&#10;kpJROoWUUq6aKeR7TwecBJhknza4e2f8Kp93dskn37HdPiwto8BcyHsXeGXctST0ruyVT1JKwsiI&#10;Md/H1kEkUSeSsBJf2yP/fYv8/9ufT3JPpPacDievn/bMv/WkZP/VGSWfvL7kzy0kYSSh7F3olZF/&#10;Y9WHhujvjJJPIp2w65hbyc1zRieQsGBGpVy7mVXNHvUnDGK4rdxIZ9WscyOlXAEjUvY6a+CSf+fJ&#10;pTUe4oxp9BapX7upOCrXzJnPZmRg5DrlMXJz7d0Is8JWOt6Va2X2Dp/XMEjhkbJTZe+GmBXKQvxK&#10;ro0zt9VmdmG9ikfLTXfmaCuRERdszi73JGzzhJ9yA565LpDIDags9Gy57s54oOtrZJZhpw98cXZJ&#10;KJGbX0fwLEn8GX2ftbtni63ko94P37iiJJQwI7i/JN4k4KuuLyUfeMMVJaHXsEZwL7meMru8IvEn&#10;lHzgAxmt7d1QZ4WOYG1b4s/oe699Z4eSDwy6qiT0GvZpryVtdfaunq+h5ANFckNfWRLaIkklu0bo&#10;KW1zdeJPKPnABJlOX31zJzIjSaJxk18vbZAyz9k7evZCyQdOkHPu927AKyIzE7uHzpUEu23j7DAg&#10;SOSaNCCAk2RtoMOo7zXSGaj7zpGk36XE8xq5BpUF4SJX7xT6LpKo0kkxJsn1yi2c34VyDzSRm7BT&#10;Weg1kijy3iSL92zlnXxn3WZ4W1jkhYY6bBn9XWwdQtYNdAh/TfiZMXVN+Fvk/SnxQXNdy0J7kaSS&#10;5PeUxJKEv5V1uif8LZR7YDG5WbuWhX4VKS/kfSdBplNYdR0h33/eez5Dkuc2wu+0gPtOKPfAwpKE&#10;VuwIvkZKW9lllI4h5aOMojuMSLcRfd5T3lsS5oqJ/jXy3vM5LOLDTdylI9iLdAyJfL6MtJOIt44i&#10;kVF4knS+g4xmv45ok8QT+d/zZ/Jn83cS+fsZwef18tqJ/DurJ/m9yOfJ9yjxw00lyd21IxCfRRJ/&#10;OjaJHx5kpcViUR9J/JnZqPHDg+kInhVb4u+whgI0kY6g+3ME4vNI4k8bS/zAt7L4aZ3gHpGknx09&#10;WcyW+IFDMmJc5YEl8ddI0lffB0pkh0gSihJR39hq+3bzANMoEfWJJP1t774SD3Cq1JZTbthLTmJO&#10;bHV9C7pAC0lE6QwyM0iC2ktc4vPYRvr5jpV4gNay+JgRapKWDuF4bAlfTR9YXs7X2TqEvYT39NjK&#10;OlvCV9oBbmvrEJ66fiDhA/yUklF2FyUhZpZwp+2mr0dZ5zNK+ABv2I5kTvLMAnNGzd06h4zm857y&#10;3vIe8163xVqJHmCCbdbw2km8dhSJPMWc5JxIok58l8S32P58/m4io/e8Zo5MTtkqkX9z+40BSR4A&#10;AAAAAAAAAAAAAAAAAAAAAAAAAAAAAAAAAAAAAAAAAAAAAAAAAAAAAAAAAAAAAAAAAAAAAAAAAAAA&#10;AHi4P/zh/wAwvcYgPaJtRwAAAABJRU5ErkJgglBLAwQKAAAAAAAAACEAE6ONLkACAABAAgAAFAAA&#10;AGRycy9tZWRpYS9pbWFnZTIuc3ZnPHN2ZyB2aWV3Qm94PSIwIDAgOTYgOTYiIHhtbG5zPSJodHRw&#10;Oi8vd3d3LnczLm9yZy8yMDAwL3N2ZyIgeG1sbnM6eGxpbms9Imh0dHA6Ly93d3cudzMub3JnLzE5&#10;OTkveGxpbmsiIGlkPSJJY29uc19HcmlubmluZ0ZhY2VfT3V0bGluZSIgb3ZlcmZsb3c9ImhpZGRl&#10;biI+PGc+PGNpcmNsZSBjeD0iNjQiIGN5PSI0MiIgcj0iNiIvPjxjaXJjbGUgY3g9IjMyIiBjeT0i&#10;NDIiIHI9IjYiLz48L2c+PHBhdGggZD0iTTQ4IDYyIDI1LjUgNjJDMjkuNiA3MC4zIDM4LjEgNzYg&#10;NDggNzYgNTcuOSA3NiA2Ni40IDcwLjMgNzAuNSA2Mkw0OCA2MloiLz48ZyBpZD0iSWNvbnNfTGF5&#10;ZXJfMiI+PGc+PHBhdGggZD0iTTQ4IDE0QzY2LjcgMTQgODIgMjkuMyA4MiA0OCA4MiA2Ni43IDY2&#10;LjcgODIgNDggODIgMjkuMyA4MiAxNCA2Ni43IDE0IDQ4IDE0IDI5LjMgMjkuMyAxNCA0OCAxNE00&#10;OCAxMEMyNyAxMCAxMCAyNyAxMCA0OCAxMCA2OSAyNyA4NiA0OCA4NiA2OSA4NiA4NiA2OSA4NiA0&#10;OCA4NiAyNyA2OSAxMCA0OCAxMEw0OCAxMFoiLz48L2c+PC9nPjxnIGlkPSJJY29uc19MYXllcl8z&#10;IiBkaXNwbGF5PSJub25lIj48L2c+PC9zdmc+UEsDBAoAAAAAAAAAIQALSL7nEBsAABAbAAAUAAAA&#10;ZHJzL21lZGlhL2ltYWdlMy5wbmeJUE5HDQoaCgAAAA1JSERSAAABgAAAAYAIBgAAAKTHtb8AAAAB&#10;c1JHQgCuzhzpAAAABGdBTUEAALGPC/xhBQAAAAlwSFlzAAA7DgAAOw4BzLahgwAAGqVJREFUeF7t&#10;3YG15DhWBuANgRAIgRAIgRAIgRDIgBA2BELYEAiBEAgB+t9pMzU9et3l0pUs2d93zj0MOz2vqyz5&#10;SrqS/f4CAAAAAAAAAAAAAAAAAAAAAAAAAAAAAAAAAAAAAAAAAAAAAAAAAAAAAAAAAAAAAAAAAAAA&#10;AAAAAAAAAADA3/3Dt/inb/Ev3+Pfvsd/fIu/fou/fY//+h7//RL/80O8/rvjz+e//c9vkZ+Vn/nv&#10;3yI//1+/xT9/DwAGeE3wR2I/EnqS9v8uFPlMGSyOgSKDQz47AL+QZJ+keST6FZP8p5FBK6uIY2DI&#10;dwV4rMyOk+yTGFN2aSXOO0cGt6wYcg2sFIBby6w3pZwk/MzuW0nxyZEBIdcmA4IVArC1I+Ef5ZxW&#10;0hNfxzEgZMPZgAAs7Uj4qXNL+PWRMlkG01xjgMsl6WdTMzPVu2zY7hLZP8jqAGCqJP3MRiX9NSJt&#10;kTYBGOIfv4XyztqRtkkbpa0Auhx1/SQWs/29QokIOO2o6yvx3CcyGNg8Br6UxJ8ZoxLPfSMniawK&#10;gP+XxJ+68ROfxn1qZGWXNgceSuIXiZT6gIdI4lffFz+GgQBu7K6JP98n+xbZ6EzkobR8z0Teq5NI&#10;3TuboNnczovXEjkqmWuSyD8n8r/nzyXy3ySySkrk5+VnJ45XUrc+z+6R7+kYKdxEbuY7JP58/uO1&#10;yknqRzJPAr9Srm8GjHymXOd8xjsMsgYC2NiuM/5jNp/PnqS6QpL/1LGSyAoiA8OO+y1ph12vPzxS&#10;ks4uiT+f83hoKcn+7pJM8113G5wzGAMLS1lk9dr0kfAzK35Cwv+VlFmSXHNNVh8Q0re0GSxm5XJP&#10;PlPKH0fCV074uQzix4DQup4rRPoasIAkjNVqy0n62ayV8PulfZNwW9f5ykgbp5QFXCDJdaVZ4jHT&#10;T1KQ9MfIpnIG1tb1vypSFnJaCCZZrdxzlHckgblSJlppv0dZCAZbpdyTwccm7hrSBmmLVfqFshAU&#10;y6z/6qX/UeJR11/XKiWilCaBAkm4Vy71k/izvDfb30fKcVcPBFmR6DPQIXXeq2r9R5lHbX9v6UOt&#10;9p0V+fuBE64s+Uj893TlQJDSIfCGLJuv2NBL4k+SUN+/t6sGAiUh+IXcnLNLPhL/M6XNr5ho5O8F&#10;XlxR8pH4ifSBVv8YGUpC8N0VJZ8MNmr8vLpiAqIkxKNl9jWz5JPjpDkrDi1XTEaUhHiknLRp3RAj&#10;QrmHM2aXhXIvwCPMrven3qrcw1lX9FO4tdxUs97gqdxDhZllIYMAtzUr+Sv3MMKsslAmLvout5IS&#10;zIz3+WQG5WQFo6Qfp4+1+l5lZMWhbMktzFpC54VtZk7MMOMAg2OibC8dePQxz/x8tX5my++mmNG3&#10;8/fAdmbcIE74cKWsOGeUhExw2Eo2zEYnfyUfVjGjJJR7CpY3+rSEkg8rmrHiNQiwtNHJX8mHlc0o&#10;CfmdwywpHXPkDEjJh12MLglZAbOUkad98nPNethNSkKt/lwVTgexhNHJ32yHXY2+NzwnwKVSjx/1&#10;kFc6uFkOuzMIcEupx496vUN+rs1e7mLkvZIJmL0xpkqHG/ViN8mfOxo9YYIpRib/HKEzm+HORh0T&#10;zc+F4Ub9koz8XMmfJxh1DxkEGGrU+WZn/Hma9PnWvdAb+blQbtRTvjosTzVqQuW5GUqNOsom+fN0&#10;oyZWjodSYtTpBckffjNiTyATNmVVuo048WPDF/5oxCBgU5guI5anWU1I/vBnI46IeoU0HxlR95f8&#10;4edGlFvtB3DKiLq/5A+/NuLesx/AKdVnlNMBvd4B3pNkXf2SRfsBvKW67p/k762ecE4mTNUlWPsB&#10;/FR13T8/y/v84TO5H1v3VU/YD6BpRO3RE4nQp/o3i2VSZj+AP6mu+3vQC2pU35v2A/iDlGlaHeXT&#10;cOIHalU/I6A0y99Vl36yxFRnhFq5T6v350zSKH8joZkFjFG9H5DXT/Bg1UfN1P1hrOr9AKv1B6us&#10;K6r7wxyV920eOOOBKjd+1f1hnur9AMe1H6a6A6n7w1yV+wHJBV7V8iCVG7/q/nCNyv2A/N4PHiAz&#10;h6rZv7o/XKtyP0AZ9wGqOoy6P1wvE7DW/flJ2BC+uco3faaMBFyv8r72xtCbqtz4zUxB6QfWUfU0&#10;vw3hm6rcMHLqB9ZSeSrIE8I3U/nEr9MCsKYk7tY9+0lYBdxI1bFPG7+wrsoyr1XATVTO/m38wtry&#10;VG/r3v0krAJuoGr278w/7KFqQ9gqYHOVS8JsMgHry8y9dQ9/ElYBG6ua/XvdA+ylakPYKmBTVbP/&#10;/AylH9hL7tk8r9O6p89E7n+rgA1Vzf5t/MKeqjaE5YDNVI7+Zv+wr6o8wEbM/oGoWgV4R9AmzP6B&#10;V1YBD6LuB7yyCniQiodAzP7hPiqrAiys6he9m/3DvVTtC2Y1waLyps5Wo52JjPLO/cK9ZBXQut/P&#10;hrcBLyoNnOTdarQzYfYP91S1CjBBXFBF+cfsH+6rahVgM3hBFeUf7/yBe6v4zYDZUGYhmbW3GupM&#10;mP3D/VWtAuSKhVTU9mzuwDNUvCnUXuFCKs7++0Xv8Az5ta6tHHAmPBOwiKrGzNIQeIaKB8P8kqgF&#10;VJR/bP7Cs1RsBvtlMRfLrN1IDpxVsRmsDHSxirP/2T+4u3T2DHJZLWXm87dvke+dDpzIP2cTPDOa&#10;/BkD4r1o/7aKyaNXQ1yo4ux/Ovwd5abPAJmbOjd567v/KnJ9dfA9af9fq3hLaK4RF0gH/7Rjv8bd&#10;zvPmumRQq7g2r2GfZA/a/325Vq3vejY8E3CBivLPnUbvY8ZXsaz9KpJUrAjWpP0/kxVS67ueCa+G&#10;uEBFw+WGuYPc/BXlsHcjNeP8naxB+3/ORHJTvTOdzGbu0InzHMTIWd9XkeuXv5traf9+FbmEiZK4&#10;Ww1xJu5Q08zsJZ2v9f1mxV1WUTvS/jWSC1rf7UzYB5ioYtm2+1G31GKvvvmPMAjMp/3rJHm3vteZ&#10;sA8wUW/9f/clW5beq9z8RygHzaP96/WWgewDTPTkxkr564qa768iCckyeDztP8bTJ5XbyEyj1QBn&#10;YueHv2ae9jgbOR3CWNp/jIqHwkyAJnhyQ1V899GRz8gY2n+cioMl9gEm6J0B7bpUSwfNDKv1nVYK&#10;S+ExtP949gE28NRGStmq9X1WjLu+X+lK2n+83uOgJj+DVdT/d1yiZvaXztX6PitGPqt6aB3tP0fF&#10;8XL9fqDU2FoX/Uw8tWPODvXQOtp/DvsAi+ut/6d8tKOVT358FeqhdbT/PPYBFtbbODnru5vMSnq/&#10;9xWhHlpD+89lH2BRKd20LviZ2LH+v+Py/whHQvtp/7nsAywq7+5pXewzsWPDVOx7XBVOA/XT/nNV&#10;7ANkEKFY742w61OKFb/34KpQD+2n/efrLbmZ+AzQeyPs2hnzuVvfZ4fILx+nj/afr3cfwMRngHSm&#10;1sV+N3Z9//8OT39+FTbE+mn/+XofutPvB8hFbV3sd2PXDckdT4Ac4Ubop/3nq9gIzl4CRSqeAN51&#10;Y6Z34Ls66KP956vYCN799yMs5akngGLnEkBmr/TR/vNVDACeCC7UewJo50TUu/dxZex68mol2v8a&#10;vaU3A0Ch3hNAO59GqfiF1VfFjk9er0b7X6N34HUSqFDvUbidO+LOCWDXk1cr0f7X6L3uBoBCvXXQ&#10;nZdjO78KwBOR/bT/NXqvuxNwhXrrcTt3xGxI7XgSJJ/ZUbh+2v8aFQMvBSpeArf7y5l690CuCEvg&#10;Otp/voqTQF4KV6DiGYDd5SG21vdaOZyCqKP9r9G78srxdTr1PgNwh6OIFbORmZEbx+ynjva/Ru/e&#10;486l52X0zn52PgL6qvf9JDPD2xDraf/5ektvVsEFchFbF/fd2PkI6KvMAns3w2fE7pt/q9L+8/Ue&#10;BTUAFDAA/G6HWrDZ/zjaf67eAcC9UKC3EXZ+GKWlty45MvLZzP7H0v7z9Jbd7jT5vExvHe5uA0Bu&#10;sN7TCSMin8kbEMfT/vP0DgCOQhfofQ3EHZdhFUdjKyM3vxMP82j/ORxAWUDvS5nSiHdU8aRiVdjs&#10;mk/7j9d7jVMSo1NvzfOuA0BcnQQy85P8r6P9x+q9vju/hn4ZvQNAGvHOUg7Ijdj67iND2WcN2n+c&#10;3odQDQAFes8+P+Fx7GwMzjwdkr/Lk77r0P5j9O61ZJCkU+8AkEZ8iizHR84G87Pzd9zpqN+daP9a&#10;GeRa1+HdMAAU6B0AnjhTzU3auhafhsS/F+1fI9+3dT3eDQNAgVzE1sV9N55cqshN++kpqlz3/Lf5&#10;Gco9e9L+fXoHgASdegcAs9bfZMMuz0TkuYrc2MfKKtc3/5y6bv5dHpzLySnX7V60/2dec8knQScD&#10;AHCVVk45E3QyAABXSO5o5ZQzQafeAeBJp4CAOr2ngBJ06j0FZAAAPtE7AGTySqfeAcDv5QQ+0fsg&#10;WHIXnXqfcPS6AuATXgWxgN4B4M4vgwPGyeSxlVPeDQNAgU8fZDkiD7IAnJXJYyunvBuZvNLJAABc&#10;wQCwgN5fCXnH3wgGjJfJYyunvBuZvNLJL4UHrtD7O4H9UvgCGgG4gsnnAnqXYXnBFcBZys8L6D2K&#10;ZQAAPpHc0cop74Yj6AWcxQWu0DsAeAi1gN/LCVyh9zU0BoACFa9k9RutgDMq3gQq7xTpfSW0F8IB&#10;Z/S+ByhBkd73AXkaGDij9ylge4+Fel8H4VkA4IzeZwA8BVyotzEcBQXO6D0BZNJZqPdpYCeBgDN6&#10;TwB5CrhQ77MACb8cHnhXK4ecCQ+BFao4Cup3AwPv6H32KOEZgGKti3wmnAQC3lFRcfAMQLHeo6Be&#10;zAS8o/cFlH4RzABOAgEz9L4FVK4ZwEkgYIbeaoMTQAOoywGjVRw4sQE8QEXDOJoF/IyJ5sJ6Xwrn&#10;6TzgZ5SaF9a7OaNxgJ/pfQLYBvBAvW/oS1ieAS0VZWbHzQeqaCAPhAEtFfV/G8CDWaIBIygxb0Aj&#10;ASOYXG7APgBQreIFcOr/E9gHAKpVTCz97vFJLNWASskJrVzxbigtT9T7YjiNBbwyqdyIx7X5UUqD&#10;qeOmbySypE+pL5OFRA4P5Bd1J/Kyr9zwmQgk8s/53/LvciPnzyZS003kZyWyxNdv7qei/p/+wSQV&#10;+wC5wdlT2j/J+EjwSd5J5K12HhXHQJEBQu13b2nDVhufCRODyXqXbMpAezhm9blJj9l7qz1XiPTJ&#10;DAz5rPnMGahYX28uyX/PZL37AAnLtvUcs/sk0ZWT/buR75C+apWwpopysvr/BTTcfRxJP4lydiln&#10;dqRslL7LGpIDWu10JkwkL1CxD5BQu7tG2i83Tso6d0/6X0WST/YxlIqukete0ffkkItkNtVqkDPh&#10;obB5jpn+FZu2q0cGQjPJuVQRNlfRgDZwxkviv0tNf3SkP6YUxngV5R/lvAtZwq0t1/UJdf1RkWun&#10;b46R69q65mci/Vr57mK5SVqNcybMuGqlzJPZlcRfE7mWZpq1Ks7+K/8soOIpviQq+rzW91vXWPRH&#10;rq19ghoV/dSgvIjeBzkSGvNzEv/cMBD0qZg02jtcSEUZyKshzksdteIklvgsUoKwR3BeRfknP4NF&#10;pPzQaqSz4WZ6T663zd11wh7W+6oOjmTVy0IqykBWAb+Wjl9xrUVtJKkpC/1axew/JTgWk87faqwz&#10;kZvIKqAtiT8PK7Wum1gnkpxS4+bPqmb/yj8LqioDadw/2rXck8+byGolSfH1Xf/5Pok8BZ72TuT/&#10;z7/LnzneOpr/drfvfYSy0J9VzP4TJomLqtiQzA2vgX+TmWQSYes6rRJpr3zGtH0SelYqI9ovA2FO&#10;iuXvyN+1w2rIauB3VbN/Z/8Xlhu01Whnwyrgt5LaarPffJ7cgGmfJPokt9zYV8pgk36Xz5TPtto1&#10;S3jfVd3s33HxxVVsUOYmfqok1IqVVFVkpp2bd4Vk/65jQFhp9fTkmWv6TVVe2KUPPlbFZnDiibOm&#10;FUo+ucmS9HP971C+SMLId1mhZPTUklCuf+t6nI0M6iyucrR/ktwkV5UvjqS/0yz/U1kdXL3CetLk&#10;xuz/gapG/Cecq06nvioh5abKrOqJm+75zlV16U8iA+4TVFUEzP43YhXwniShiut0No4SjxnVb3It&#10;rmiH9O+7l4QqSppm/xuqml3ddRWQG39m0slNdJR5aMvJptmrsTsPAk4FPlhG7FZjno07jv654fO9&#10;Wt+3OvL3JKk9sczzqbTPzIEgbZTB504qqwD67qbyNGSrUc9Gbsa7yI0+K/mb8ffJtZu5SrvTIFBV&#10;AfBE9caqVgGJOySyWQ93pe7qgZk6M/cI7lDyrFrhmv3fQNVSOjfgzpJERif//Hybu+Pk2raue3Xk&#10;79lZVp6t73U27rTyf6zKVcCus6PRiSOJPzeLxD9eZqQz9gd23fis7OvKlzdRdcPsuCSsqoV+Fbkm&#10;yj3zVZ1v/1nsNghkAlK1yvXStxupXAXs1DFGz/yz1FYjvU5mqKNf3bHTJmjVoY/E3U5FPV7lsnmH&#10;zjFyhnjU+llDZeJrxQ6lz8rTbWb/N1S5Clh9Q7jqFEQrMuM0O1pPZQJsxeptXrXxm2uo9n9TlbPi&#10;VWfAI5N/ZkY2eteVtqlKhD/GyomxstTpqd+bq6qZ5oZYrf6dBDCiJpzvquSzj1ElofSD1SYA+TxV&#10;E56s7E1wbi6zmFbjfxKZba0iHTcz9Nbn7IncXLsef32yUae/MsFYSWWfV9p8iMoN4VVmxiPOhif5&#10;O+K5ryS0Vrv2xioTn8rSj43fB6lcNiaunjmMWPJL/vcwahDIhONK+V5V93B+juPMD1O5IXxlB6p6&#10;5e1r5PtYDt9HZdnzNa6aIGQCV/luJBu/D1W5YXrVsrh60zc/z2zofkacDsvPu0Jl3T/93cbvQyXR&#10;tTrFpzF7P6B69i/531vatnrCMPuAQGXdP2Gl+3DVm6czO1TlzaAO+gxp48qVwMzN08q6f2Kn11ww&#10;SHU9cWYirVoK5zObCT1H2rrVDz6JWQPAiPtU6Ye/qy6lzNoPqFq9OO3zPFWDwKy+Xln3T6xyfJtF&#10;7NjBKh72cSM8V0UJcUYZpbLUmci9bvbPH1QvMROjyyq9Kxc1UHpXkaNXj9V1f6974EsjzkuPfIFW&#10;z6CVpbsbgUhfaPWRX8XoZFp9dDU/S7mTn6p8QCyRTjdyEPikluvsM6/SFz45HjoymeYgRfWK3IqX&#10;t1TvB4w+cXBmL2D0gMS+zvT7kcn00wHpZ2HFy9vSUapnH6OXy1m5/Gq5nJtK8udnfjWZSB8b+fBX&#10;7pFPS1JfxegJGDeURNnqTD2RBDxSOnlu4MzkMuCk4+f/5obKSQo3Ae9I38/m8DEJSj9Kn0rfGvmM&#10;S/pn9eo7oe7PR6qPnyWSjIE/SvKvfio/oe5PlxEzkvxM4HdJ1K17pSfU/emWDlS9H5AwM4HfjFhp&#10;q/tTpvLdKa8x+02KsJoRyT+h7k+p6ucDjsgNAE+Uvp+Zeuu+6Amra4YYsUmVyOkKeJIzz66cCcmf&#10;oUZsCidsDPMEqcuP2PBNZIKm7s9w1Q+qHOGIKHeW5DxqFe31JkyTjlb9qPoRox8Wgyvknhm1epb8&#10;mW70IKBDcxcjk3+OaPtVplyi+vervkZ+rvf2sLv04RHP0STcI1xuxDuDjtDB2dno5O+sP0sY9aDY&#10;EaN/sxhUq/5NXq8h+bOc0YOAZwXYxagHvI7wBD1LGvW08BE2h1nZyM3eI0yEWNqoJxyPyMxKSYjV&#10;pE+Oqvcf4SlftjB6EEiYCbGK0SWfhHdmsZXRewIJJSGuNKPkk4FFzZ8tzRgElIS4woyST/q20z5s&#10;LWehRy+PE0pCzDKj5CP5cxt5YnjUayNeI3+Hx+IZZUbJJ+H1DtxObp4Zg0DChhmV0ndTh5+xkjWJ&#10;4bZyI416lfSPkRvJayTolVr/rIlL/p7cI3BrM5bRR+TstJuKs9Jn0ndmzPoTmRjppzzGqN+K9FU4&#10;Sse70ldGn/B5DZMUHmnGA2OvoSzEz6RvzCpRJrK6sF/Fo418Ze5X4ZF6Xs0u9yQc84TvcgPO3BdI&#10;5AZUFnq29LsZD3T9GFllOOkDP5hdEkrk5jcQPEsSf2bfs073HHGUfNT74QtXlIQSVgT3l8SbBHxV&#10;/1LygTdcURJ6DXsE95L+lNXlFYk/oeQDH8hsrXVDzQoDwd6OxJ/Zd6t9R4eSD3S6qiT0Gs5p7yVt&#10;NftUz4+h5ANFckNfWRI6IknFq6fXlba5OvEnlHxggCynr765E1mRJNG4ya+XNkiZZ/aJnlYo+cAE&#10;f/0WrRvwisjKxOmhuZJgj2OcK0wIEumTJgQwSfYGVpj1vUYGA3XfMZL0VynxvEb6oLIgXOTqk0Jf&#10;RRJVBin6JLleeYTzq1DugUXkJlypLPQaSRT5bJLFe47yTq7Zaiu8I2zywoJWODL6qzgGhOwbGBB+&#10;T/hZMa2a8I/I51Pig8WtWhZqRZJKkt9TEksS/lHWWT3hH6HcA5vJzbpqWehnkfJCPncSZAaFXfcR&#10;cv3z2fMdkjyPGf5KG7jvhHIPbCxJaMeB4MdIaSunjDIwpHyUWfQKM9JjRp/PlM+WhLljon+NfPZ8&#10;D5v4cBN3GQhakYEhke+XmXYS8TFQJDILT5LONchs9scZbZJ4Iv97/kz+bP6bRP77zODz8/KzE/l7&#10;dk/yrcj3yXWU+OGmkuTuOhCIzyKJPwObxA8PstNmsaiPJP6sbNT44cEMBM+KI/GvsIcCLCIDwerP&#10;EYjPI4k/bSzxA1/K5qd9gntEkn5O9GQzW+IHTsmMcZcHlsTvkaSvvg+UyAmRJBQlonXjqO07zQMM&#10;o0S0TiTpH2f3lXiAqVJbTrmhlZzEmDjq+jZ0gSUkEWUwyMogCaqVuMTnccz0c42VeIClZfMxM9Qk&#10;LQPC+TgSvpo+sL28X+cYEFoJ7+lxlHWOhK+0A9zWMSA8df9Awgf4LiWjnC5KQswq4U7HTV9fZZ3v&#10;KOEDvOF4JXOSZzaYM2tebXDIbD6fKZ8tnzGf9dislegBBjhWDa+DxOtAkchTzEnOiSTqxFdJ/Ijj&#10;z+e/TWT2np+ZVyanbJXI33n8jgFJHgAAAAAAAAAAAAAAAAAAAAAAAAAAAAAAAAAAAAAAAAAAAAAA&#10;AAAAAAAAAAAAAAAAAAAAAAAAAAAAAAAAeLi//OX/AMJwAKOb6bvxAAAAAElFTkSuQmCCUEsDBAoA&#10;AAAAAAAAIQA6AHO7BgMAAAYDAAAUAAAAZHJzL21lZGlhL2ltYWdlNC5zdmc8c3ZnIHZpZXdCb3g9&#10;IjAgMCA5NiA5NiIgeG1sbnM9Imh0dHA6Ly93d3cudzMub3JnLzIwMDAvc3ZnIiB4bWxuczp4bGlu&#10;az0iaHR0cDovL3d3dy53My5vcmcvMTk5OS94bGluayIgaWQ9Ikljb25zX1NhZEZhY2VfT3V0bGlu&#10;ZSIgb3ZlcmZsb3c9ImhpZGRlbiI+PHBhdGggZD0iTTI4LjIgNjcuOEMyOCA2OC4xIDI3LjggNjgu&#10;NSAyNy44IDY5IDI3LjggNzAuMSAyOC43IDcxIDI5LjggNzEgMzAuNSA3MSAzMS4xIDcwLjcgMzEu&#10;NCA3MC4yIDM1LjIgNjUuMiA0MS4yIDYyLjEgNDggNjIuMSA1NC44IDYyLjEgNjAuNyA2NS4yIDY0&#10;LjYgNzAuMiA2NSA3MC43IDY1LjYgNzEgNjYuMiA3MSA2Ny4zIDcxIDY4LjIgNzAuMSA2OC4yIDY5&#10;IDY4LjIgNjguNiA2OC4xIDY4LjIgNjcuOCA2Ny44IDYzLjIgNjEuOSA1Ni4xIDU4IDQ4IDU4IDM5&#10;LjkgNTggMzIuOCA2MS45IDI4LjIgNjcuOFoiLz48Y2lyY2xlIGN4PSI2NCIgY3k9IjQyIiByPSI2&#10;Ii8+PGNpcmNsZSBjeD0iMzIiIGN5PSI0MiIgcj0iNiIvPjxnPjxwYXRoIGQ9Ik00OCAxNEM2Ni43&#10;IDE0IDgyIDI5LjMgODIgNDggODIgNjYuNyA2Ni43IDgyIDQ4IDgyIDI5LjMgODIgMTQgNjYuNyAx&#10;NCA0OCAxNCAyOS4zIDI5LjMgMTQgNDggMTRNNDggMTBDMjcgMTAgMTAgMjcgMTAgNDggMTAgNjkg&#10;MjcgODYgNDggODYgNjkgODYgODYgNjkgODYgNDggODYgMjcgNjkgMTAgNDggMTBMNDggMTBaIi8+&#10;PC9nPjxnIGlkPSJJY29uc19MYXllcl8yIj48L2c+PGcgaWQ9Ikljb25zX0xheWVyXzMiIGRpc3Bs&#10;YXk9Im5vbmUiPjwvZz48L3N2Zz5QSwMECgAAAAAAAAAhAKvjLb2zHgAAsx4AABQAAABkcnMvbWVk&#10;aWEvaW1hZ2U1LnBuZ4lQTkcNChoKAAAADUlIRFIAAAGAAAABgAgGAAAApMe1vwAAAAFzUkdCAK7O&#10;HOkAAAAEZ0FNQQAAsY8L/GEFAAAACXBIWXMAADsOAAA7DgHMtqGDAAAeSElEQVR4Xu2di7EkOVNG&#10;fxMwARMwARMwARMwAQ8wARMwARMwARMwAebsjpiau+rbXaVMPc+J+GI3dmf6USWlUl+mqv8mIiIi&#10;IiIiIiIiIiIiIiIiIiIiIiIiIiIiIiIiIiIiIiIiIiIiIiIiIiIiIiIiIiIiIiIiIiIiIiIiIiIi&#10;IiIiIiIiIiIiIiIiIiIiIiIiIiIiIiIiIiIiIiIiIiIiIiIiIiIiIiIiIiIiIiIiIiIiIiIiIiIi&#10;IiIif/B3P/QPP/RPP/UvP/VvP/TvP/SfP/VfP/XfF/3PF13/X/nz/N3/+CFei9f81x/i9f/5h/7x&#10;p0REJIFrgC+BvQR0gvb/TiQWDhaLslCwOPDZRUTkDQR7gmYJ9DMG+afiu7CLKAsD31VE5FhKZk9g&#10;JEDWAufuYsfAgudOQUS2hqz39ID/ndjtuCCIyBaUgI/tYcC/LxYEFksKzlpGIjI1xcMvAX8X/34W&#10;UWSmNsKi6oIgIsMpQZ/AZMDvK+widgciIl0pmT5ZaS04qb5iAeaeiIikQLavnz+3ik309z8kItJE&#10;sXj09NcTB+a0iETkNvr6e8l6gYh8yzXbrwURtb6wiFwIROT/IfDTWmjgP0vs8ETkUEpR106es+VC&#10;IHIQBn5VEwsBY0NENqQE/t0Ku3wf7CsKnag8ux/xXB2E743NRY2D5+wgWiW5Joh/R/x3/gx/lr+D&#10;uGaI1+O1UfmdgdrnWV18T9tIRTaBAMekXj3w8/kJugRgAnIJ5qOzVoJlWTD4XHzGHXZXLgQiC7Nq&#10;4C/ZPJ+9PBlzdJB/Cp+dxYGFoewcat95ZnEfVr3+IkdCdrxKFsoCVfrUCZgnwKJAYF2p84rFWEQm&#10;hgBKMK1N4FlUAr7Pvf/FKgsCn897JjIZM9s9xbvHBjF4vId7yW5o1vuJ+GwiMgEz2j0ELoIEAV//&#10;uA2uIbulGe8xC5WIDIDAMJPdUzJ97AyDfg4s9hSTa9d/lLCF7BYS6cRsdg9BnwzVoN8XFtqZFgNt&#10;IZFkyABnKBRiR+jpzwML8AzjQltIJIGS9dcmXS8xubGc9PXnhXvDwly7fz3FrlBEAmBSj8zuCPwE&#10;FX3etRhdOOa93SGKNIDPO8rrL4HfbH9tRi8EvL+I3GCk5UPgt6i7HyMXAi0hkQ8ZZfkY+M+AXeWI&#10;hYDxpSUk8g10UPS2fAgGBv7zGLUQaAmJfGGE5WPGLzCitVhLSOQnvS0fAj+LjYFfrpAM1MZLlrSE&#10;5Hh6Wz5kXk46eQVJQe/TxVpCciQ9M65i94h8AklCz/qAj5GQo+jp95PRaffIE3omKdYFZHt6brG1&#10;eySC3mNWZEuYSD0e32x3j2TQ63cnaIhw7MpW9Ar+ZFA+s0cy6WFfstC4e5UtICBnZ05m/dITdgO1&#10;cRgp20RleXp0U/D6nOoU6QnJRo/zKyw2IstB8M/u8cfyMeuXkfSwhExwZCnIWjKDf7F8RGYge7wj&#10;x7ssAQM1czJo+ciM9LCE+H0KkWnJfrSDlo/MTrYl5G8Oy5Rkev5aPrIS2ZaQO2CZiuzg74CX1ci2&#10;hOwOkinI7PMn+DvQZVUyFwHmhucEZCiZA5zX9VSv7AC1q9oYb5WLgAyD4J/1eAeCv8Ve2YmsB8qx&#10;+3auSFcyg7+dPrIrWR1CJEwi3cjKZnx2v+wOvfy1sd8qEieRdLIGMNmRwV9OgK622hxolYuApEIv&#10;fm3gtcoTjnIadLfV5kKr2EWLhMMJxNqAaxFdDJ5slFPJOj/jnJJQaMfMGKgnnu4l82PHQ+GOa4r4&#10;d4rqJ7S9YvNhgWD5YVmU785YOLHtl0WgNjda5fkZCYEJm9HHTAA4jU8elLdzLYSgRMCvfe+iU5OC&#10;2rVoEePMmpo0k9G6dlrwZyLeuY47tvXdqR+dWMzMWAQsCksTGb7/aa2efNcnZyb4O7vwxOvecRF8&#10;x51F8lOduKOSADJ8fya1wf9z7fAQPK7B03F04iKQccbGeoDcgkkb7fsb/O9rh5a+1p7308YNRC8C&#10;1gPkFtG+v8H/mZi4qxNxcPDERSA6AbMeIB8R7fsTxE56YiHfNSL4F60e+Ajete91V7zOSeMIoq5d&#10;kfUA+ZZo35/XOsl/5LtGXj+0OtGZ7ElBjMU/ehE4bRGVD2GwRU5WAuEpv+TFtctol2Xyr07GdTnp&#10;cQeMreikbPVdpSQQPVFPeb4PGVV0llu0QytoRmsjOskSij4jYD1AfiN6gO0QuN5Rsv5oy6eI190h&#10;wHGdsn4yFLEbOOEREtEJms8Lkj9ggkZmsLv/QlF24C/iPXYh40DhV+10vV4RbdHuPE/lQyK36Ayq&#10;XX1/JgvXKjObLcLe2G1yZtlkX8VCsGtg43tFJh4n1VKkQnTXz46+P/ZYj4y/aMfgX+i1CCBsyB1t&#10;jmi71q6gg4k8cciE2yVwMSnKI5tr3zVLvN/Ofjbjo/c1ZeFmASdw7gLfp/Zdn4gdrRxI6xH9qzJ9&#10;f14X64XAwfvwTxYbFi+CNBO75b35u7wG70GG2ivT/yq+2wnFzBGLwFWMnTJuWriOGwIyY6eMUf6d&#10;98i8n5G7KQvChxE5CQmYWb4/k+vTgMyfuy4MRbwGAxyVycqfKRN2VMC/is9w0lZ89CJwFQGbcXMd&#10;O9fxgvhvjJtroK+9Vk383Qy4hlFjl9c5IfmQnzAoawPhiTIGOIM7cps7swgmJ06+mRaBbLFoZMAO&#10;pPZ+T8QCKAdAsInKHBg0TORoyLpq77ebCAwZ128lGEO1a7Ob2F1kEJkotdpisgBREy7LtiAgsi2v&#10;vedOYuKeHvwLkTvSmZW104uaL7yObExk4TfL29w9GLBwssOR34m0M2ZV1i4g8to5Njcl0nPldbKy&#10;150tAa7bKQ/IewI7yp3rApkZduTO3oLwhkRm1pleYWR720zS8vmcXWtABNcsGFu193wiFhPZCAZH&#10;VOGXQJbJbv6/Wf8zdt0NZELrau09n8hdwEZEZf8sItlZ7C4WUPH6zfrb2Gk3wIKWTdSimVWvkM5E&#10;Zv89CkSRWcwIca1ZxMygYtmhOSB79wzsnGrv/USO4Q2Imji9etZ5j9r7ryCu0UknenvD2CAzrV37&#10;FdSrzz7qGrkLWBwmTJSn3vOQyErbfjJ+A39fuNarLQQ9sv9C5Lx3F7AwUdl/z8FbmH2CE/T1+MfD&#10;PZi9c6zX7vlKlJXqLmBRorKAHoXfV8y2E+BaMCHM9ueDe0LCE1XvihCfhc80av5EFIT5Du4CFiQq&#10;A+hR+H0Hk2hESyCDn+yN9zforwMBi3E7oqOMMcNYZdc8OnDy/rXPeFfuAhaDjCMiYLKDGJW9vIKe&#10;eiY3Eyxy618mLoO9BPzZvrs84+uY4V7XxsBdlTHDQsPrzzhmIhZBvqe7gIWIeuYPgXAFGJwUqfne&#10;7HwQnx0x6Qnq/BPx35isiD9noD+X63hhPLwaM9fxwt9hrK0ybvictbl9V1wXWYSI7J9V38Aosj5R&#10;8UAW4LTsX0S+hx1LbY7fFbsgmZwIX9zsX2Qv3AUcgH6fiNSIcgaog8ikELhrN+2OzP5F9iTiXBAO&#10;g0wIQTviBpv9i+wJ2Xttzt+VLaETErHFI/v35orsS0SSaDF4QiIOfNDzLCL7ErELsBg8Gdg/3JTa&#10;zfpUZv8iZxCxCzBWTARbstpNuiN2ECKyPxHxwucDTURE7z81BBHZHxyDWgy4I22gSYjo/edm2vop&#10;cg4RNUPPBExARO+/xV+Rs4goBmsDTUBEQafnzz2KyHiibCCdg4FE9P7zjJCVYMCx66HuwWdnASzP&#10;Y3cwSjaMMbLnMvb4J2NxxV00GXwtJtyRNtBAIm7gSid/+azv2l25JraoSTQEfoL8u/G30kIQ8ZTQ&#10;1RLIbWBAvhuMn2iVYHm3dc26hkRQMv47c22llmrPBCxKhP2zykB92rdMduIWVZ5ChswYqo2td1ol&#10;AeFz1j7/HTE/pTMR3T8r9P5H7HSYxGYp8im0VkfYqyuMOeZX7bPfkYdIB9B6+Iugys2fnYidTpG2&#10;kHwH84ExEmGtolUy41YbiOslHTlp1eZz1j7/UzFYtYXkK9g9EX74VasERuZD7fPfkTvsjkRkxSvY&#10;P/DUg30nXpetvpwNgT/iUSqvtAIRCaV1gI60+v+r2D+QtQAU2TZ6JtF2T03sKFahdfdjHaAjrRkL&#10;f38VMrOzq6wPnAGB/25b51ORvKxCazfQKnbX8kRs11Y7/FX7Dhliwlof2JeWts4nWimpiLCVtVQ7&#10;cJL/Dyx4PbK1qwgS2kL7ENXWeUeM2ZXGUERiaR2gA60DmYHJzV6JnruAq7SF1oZxnu3zv9KKY6d1&#10;d2QdoAOnFmtaPcqnInhoC61HRlvnpyJJWy3JgtY5xlyRRCK2aSv5/18ZtRNAZEd6nPOT3db5TgTR&#10;FYM/RNjLXH9Jwhv0ZxDuWcj7KttG52Sk3YMYkyvV1mpEJJjWARKJ8P93gYE2arKjFT3eHSFo9Wrr&#10;rIn3ZSyumvV/pXX3ZB0gEQ9r/JVRtQFE1md9YBy92zqvIvDvuBtstVl3SjKnwu3Za0a0+V1FENIW&#10;6sfo+02WvGs9KMJmtlaWABe1drHvaPcgxeAd1fmBtIVyGe3zF7tnZ7jGrdfXOkACWA21i/2pCIyn&#10;wACsXYMeYvJoC8Uzsq2zBP5dfP53tNYBVu40nJbWLS839SSYrKNtIbfC7Yxu69zZ7nlFa13NQnAC&#10;XNTaxf5Up9oTTN5RhUK0Y6GwB6PtHsbM6m2dT2l1G7hnEkzr9vd0W4It/KhggqwPfAaBn7E66l6d&#10;ZvfUiCgEn3z9wiGDrF3kOzo1m/lK6/a2RWSV1gdeY1vnHBC8a9fojlY/cDoVXMzaRb4jB/YvsIVG&#10;1we8H78YfT9O9Pnf0boDsxMoED25HGwbHcton7/YPfJXWndidgIFwiCtXeRPxc2U17Re3xYRhE60&#10;hWzrnJtWq9ROoEBat8f8ffkegsFoW+gEG8K2zjVofSSESWcgtoD2g+DQuv1t0c5bZ77bKLuHe2oj&#10;xOe0dgJxnyWI1q2yA/8+WASjgtWO2+fWJOaptHueEdF56DUPonZx78gt73NGtY3uZNuNqLEQ+LmG&#10;dls9g+Bdu653ZNwJgItYu7h35CRog3swoj6ww30jkPTeSenzx9DqPHgWIIDWBYCbKDH0bhvdYRfQ&#10;6iXfUbF7JIbWYr2HHgNoPQTGTZRYelkaOyzePbx/ff4cWu1PF+MAWg+BuQDkQLDJtoUIbKuT3VGl&#10;3ZNH6wLgYbAAWrNND2TkwALABMn0t10A3stCbx6tZwF2sDCH402YCwI/u7LMwF+0w2GaVh/5U5lt&#10;xtMae0w+A2i1GTwEFgf1mJ6HxHYIaq1B5I64NxYe49B+noDWIpoLQDtYDNl+f022gT4TgUdbqJ3W&#10;Dq4ddrDDaV0A3Bo/p4fP/0o7Ldw9dwFXmfy00boA2IIeQKuH6pb4GSOfVknmxOKzEwTj2nfNFou3&#10;c+AZrS3oOzQxDMcFoC8M+l6Fy5oIlLsF/8KonQBiUbVd9B6th1BdAAJoLTr6ILjPGGn3IO7zCfeK&#10;oNI6pltk2+jncJ1q1/BTuQAE0DpZyGjlNQR+dkmjAj/ve+IpVr7zqGuOrI29hzFZu3Z3JI20+tBu&#10;e1/Tu63zKoKf2ei42gDi3muRvsYFYAJaFwC3u3+FazKirbOIGoML8y+4FqPvh/OkTu163dFpO9tw&#10;XADiYDCO9PmL3SN1qIGM6rxCjA35nda54gLQiDcghpFtnSXwey8+o/X5Vy3iXmkL/cL4MxhrAG2M&#10;buvU7nkGgWOkLUR9wPtWvzZ35ALQiAvAMxh4tnWuD+N3VKEenVyoZw7VrskdSSOtg/+0NlAGrW2d&#10;+zG6bfTE+gALX+1a3JE00roAnJSF2ta5P7aN9oPdV+06fCrmhDTSGtBOGLAEXds6z4FrPbo+cMJC&#10;7wIwAa0FzJ3bDkf7/Lzvztd3dmwbzYUdde17fyrujTTiAlDHtk4pcC9q96mHGAu77rJZYGvf+VO5&#10;AATg7wH8jm2dUoPF2LbRWFjYat/1U3FNpJHWotdO21QWs1F2D4PZts75IQi31s1atFPC1boAkCxJ&#10;I60LAFnRDrTuhJ5Ku2dNuGejkoVdAl+rtbZL7BlK649o7PDL/CM8XoIHA9i2zrVpTaCeaod51xp7&#10;XAACaN2GrT4QCcC9Mzl9/r3gXo6oD6yePGg/T0BrJX717WhrFnJHxe6RPendNrp6Bty6aDqXAmjt&#10;xSWorUwP778Efn3+M+hlKZ4+9044hJoOQal2ce9oZbIzNu2eM+nVNrpyUtE69+yaCyBiAVg5wGUt&#10;ALZ1CmS3ja68ANS+zx3ZQBFEaxF05UAXnaVp90gNxkTrPPsqXm/VccbCWPtOd+QCEAQ2Re0Cf6qV&#10;izFRRWAmI4uJg1K+I7JtdOUOvNbmEx8DEUjroFx5IEZYYPr8cgfGSsTOc+Wdd2uh3MdABNK6AKze&#10;Cvo0Gyl2j8gTGHdPa1DMuZVtxtYFkL8vQbRuxwiEq3PHBiuBX59fIribDZP9rj72Wm1nD4EF0roA&#10;oB2C4ScTUbtHMmD+fJIVM/52qDO1dt95BiAQBl/tIt8RB8p2gOBOYZiJRqaPyLiYnAZ+yYYxRiJS&#10;MmTGH8Fyp8SDBexr/LirlesfU8JAq13oT6UXLiKf0Pr0AWS3XTAl43gqsmYRkXe0PoDSFtAETm4F&#10;FZF+nN51OCWtqzIWkojIO1ofAmcHUAL6ciLSAzuAJiSiE8hCsIh8B51MtdhxRyaaSbSuzJ7OE5Hv&#10;uHvoraYdzhxNSWtxxjqAiHxHq/9vATiRiBPBbs9EpAaZe+t5IwvAiVgHEJEsIhpNPAGcTGsdwPMA&#10;IlKj9bc32D3o/ydjHUBEMtD/XwDrAPIOsjDa+RgrWH4kDUxOHppXxE4SkRAg/p3/ThBAdIyREdLT&#10;vcuDBOU1Ef6/j5vpgHUAucJ4IEBzTwnyrZP4O7FIsDgw0V0U9iIisdT/74R1gLMh+BKEydgzA/4n&#10;ckHYA+5h7f5+Ksah/n8nrAOcxzXo1+7pDGJcMTb9XYb1YPdYu6efyqSyI9YBzoCMavag/0rsUlkM&#10;HGfzE2ErM06lExE3zMdCzAtBk+A52t6JkgvB3EQ8/kELsDOtdQBtoPlgErEw7xL4vwqbwCdFzker&#10;/WMsGUBrHQA5GecAz5zgWLtHO4pFzh3BHEQ8/VP/fwARdQBtoLFg5e1k9dyVvvF4Wrt/kPdxABF1&#10;AAIPryN94Zqz+zo18F9Fgdud6DharWTkbm4QZPC1G3JHTr6+sOVesasnW9pC/YlwERjLMgiKhrWb&#10;ckc+v6MfdFuY9X8v7YR+RCSQ3q/BuIWbHyyfk4q8rSKr1JrMhevbmozw940dg4noBvLZQHmwS4tY&#10;pE8TwcUTxXlE2D92/0wAK3nt5twRk03i0fJplweMcojYkfrwt0nQBpqPiJ2Z+lPuUGOJsn+06SaB&#10;Tp7aTbojzwTEwKSIKK6p38WCKjFEPPrB+zERUTaQu4A2uA8We/Nkx1oMEW3IWnOTYUvXWAz+fWSH&#10;UBv2/m9KhA1kMfgZBv++ouYlz4jI/k0UJ4QgFNFxYsHtHgb/MdIOuk9E9o+0iiclwgZyF/A5Bv+x&#10;snHhHq2PfUaMd5mUiEe7Ip8P9Bm2eo6XY/UzorJ/r/fkRJwJcBfwnohWOhUjO1LeE5H9ExcswE9O&#10;RDEYudK/hp1WRL1FxYh74WMjXhOV/Vv8XQR3AXmQAflsn/lkdvoas//DcBeQh0XfeWV/+l+JeGQ8&#10;MvtfjIgs1X7r39H3n18Gqt+JSFjI/m39XAx3AbEwAZgItWuk5pHB6hdRXYE+92dBorxqdwF/ovWz&#10;juxV/5Mo798FdVHYDtdu6l2dvq3W+llPpz+rPqrzx8N2CxPZsXJqFqD1s6a4Z6cSOe9tr12cqF3A&#10;qc9e8bTvujp15xo157XSNoBsoHZzn+i0bbXZ/9o60b+m7TNqzHrCehOistjTttX+stf6Oi2LjSj8&#10;IrP/jYjcBZzSEmb2v49O2blGNiuY/W9GZDZ7wrba7H8fnXBCmCQvKmEx+9+QyM6A3QvCUQdo1Dza&#10;PWmJtHnt/NmUqN5gtPO2OqqLQs2jnfvZo573g04/87M9UUWiXQvCkTslNZd23AUwXqPmNOOe15ON&#10;YRLUbv4T7egVRu6S1Fza8feuIwu/p7V5H0vk4abdBk1UNqXm02671siefwu/BxFtc+xSNLL4u792&#10;sYGYw1HB38LvgURaHSwmO2Dxd3/tUgwmY699vyey8HsokYNohy0k/eK176b20Q42UKTvb+H3YLjx&#10;tUHxVCvXAyKL42purXzKNdL3R574PZxI22NlLzHqF9TU/FrV8oiu3e18NkJuEDmoVq0HRNpham6t&#10;aldGjlGSNa0f+YPIk4RoxQkWuQiq+bVa8Iv+Vbodz0RIA9EPP1upHhC9AKr5tZL3He37c9bF7F/+&#10;QmQXzEr1gOjsSs2vVeoA0b6/1o+8JLoThsG2wsEbH/18nlawKQnU0SfTfdyDfEvkATFE9jJ7xmEB&#10;+DyRnMwMcyZ6XJ7yY07SSHRGPPsPclgAPlMzJybRc1DfX24RfSqWATgjPv/nXM1aCI58WCNaxYqV&#10;icg4GTuj7xpteal1NGMrZEZDgr6/PCIjOOpDitTJCP7ON2kio0DKYxdE5BfMCaya2nx5Kn1/CSHj&#10;KZkuAiJ/Qh0qOvjr+0sYGfUAtNJpTJEMMoI/0veXULKKpS4CcioE/4wWZH1/SSG6Pa1IO0hOI/r5&#10;PkUGf0kl67EJPp1QTiGj4Ito2LDoK+lkPTrB3yaV3SHRyQj+NGoY/KUb0Q+pKmKHIbIjGX3+yOAv&#10;3WHAZbSHolkfGyHyBOZKVv2MIrLtnjKEzEWA1xVZHeZIVt0MK2mV39yQTSH7yPA0kVtbWRnGbla9&#10;jDlnr79MQeYTNc1yZEUI/ll1MoO/TAd9zbXBGiUHvKwCcyHzNyY8NyNTkr0IeMhFZodW5ixLFNkq&#10;LVNDdlIbuFGiLmDXg8xGpt9fZAIkS5C9E0Bug2UWsi0fZOYvS9FjETAjkpGQ9TMGMy0fXttkR5Yk&#10;61G3V2kJyQh6WD52+8jyEJyzt8fILEl60cPyMfjLNpAtZZ0YvkpLSDLpYfkgFhfPvshWMHmyDsZc&#10;pWcqGZD190hitDRla7J90yIWGyeStFKy/toYixbBn/cT2Zqsh2PVpC0kTyAQs5PMtnuKSFgM/nIM&#10;vbIqRGalLSSf0svuKWIuGPzlOLJ+IOOV2HloC8krit3TK+tHHvCSo6HboUeb6FX+/rB8hZbLnuPQ&#10;Nk+RCz3rAkhbSAC7p1djQpENCiIVeltCyIXgTAj8PdqSryLrZ4zr94u8YIQlhFwIzqB3gbdIy0fk&#10;Br0toSIXgj0ZFfiRlo/IA0ZYQkXsQlwI1garZWTg1/IRaWSUJVRUJrGsAwEXu2VU4EdaPiKBjLKE&#10;rqJH3K38vHBv6KsfGfiRlo9IAlgyI3cDRUxwt/ZzcM32ybpr96uXtHxEOtDzMRLvRA+5tYK+EGDx&#10;9nuf2v1OnjIX6Qi1gdFb/a8iIBGYJAeuLRbPDLvAInaD3nORQZB9z5IFFhGgrBfEQLY/g6//Vdo9&#10;IhMxky10VVkM8KkNFu8p9s6MQb/IIq/IhMxoC30VwaMsCPLXgD/bbu4qPp/3TWRy2JrXJvCMKgvC&#10;KT7ySgG/SLtHZDGYrDOcHbgruor43ARIAuWqVgPXn89OxkzwZJFbJeBfpd0jsjBM3hUXgq+ilsDi&#10;wMJA4ZvFYYaMlM+A9Uag57MRMFcM9Ffx2fkefC8R2YBVdwSfiIWh7BzItAnEZaFABGcWDAIaC+LX&#10;jJZrUzJ2/gx/lr+D+Ptk8Lwer414n9WDfE18H66jgV9kY1aqEah8EfhZ2Az8IgfhQnC2CPzsbPT4&#10;RQ6GhWCm06UqVyXwz1BDEZFJcCHYWwR+7rGBX0ReQvFz14LxaSLo09Fj4BeR2xA4CCC14KLmFfdM&#10;f19EQiCQaBHNreLt280jImnQJ69FNIeKxUPQ1+IRka5YLxgjfX0RmQpOzXKgiKy0FrTUc3FNOaVL&#10;0NfiEZGpITNlQWB34IJwXyXg6+mLyPKUIjJBzQXhr+KalM4d/XwR2RoKyWVBqAXE3WXAFxH5CTsE&#10;CsoERBaFndpNr4+yLk8lNeCLiLyhPJKZ4Ek9gax5tsWBbJ7PxGfjM/JZS7HWQC8ikkDZNVwXietC&#10;gXhuP8EZEahf1R/K/yvBHPF3Edk7r0mHE4Ed8Z5m8yIiIiIiIiIiIiIiIiIiIiIiIiIiIiIiIiIi&#10;IiIiIiIiIiIiIiIiIiIiIiIiIiIiIiIiIiIiIiIiIiIiIiIiIiIiIiIiIiIiIiIiIiIiIiIiIiIi&#10;IiIiIiIiIiIiIiIiIiIiIiIiIiIiIiIiIiIiIiIiIiIiIiIiIn/wt7/9HxV6IieeiuWBAAAAAElF&#10;TkSuQmCCUEsDBAoAAAAAAAAAIQCz0zZAgggAAIIIAAAUAAAAZHJzL21lZGlhL2ltYWdlNi5zdmc8&#10;c3ZnIHZpZXdCb3g9IjAgMCA5NiA5NiIgeG1sbnM9Imh0dHA6Ly93d3cudzMub3JnLzIwMDAvc3Zn&#10;IiB4bWxuczp4bGluaz0iaHR0cDovL3d3dy53My5vcmcvMTk5OS94bGluayIgaWQ9Ikljb25zX1Rp&#10;cmVkRmFjZV9PdXRsaW5lIiBvdmVyZmxvdz0iaGlkZGVuIj48ZyBpZD0iSWNvbnNfVGlyZWRGYWNl&#10;V2hpdGUiPjxwYXRoIGQ9Ik02OS4wMTQgNTAuMjcxQzY5Ljk3OTUgNTAuODA3NSA3MC4zMjczIDUy&#10;LjAyNTEgNjkuNzkwOCA1Mi45OTA3IDY5LjI1NDMgNTMuOTU2MiA2OC4wMzY3IDU0LjMwNCA2Ny4w&#10;NzExIDUzLjc2NzUgNjcuMDQ3MSA1My43NTQxIDY3LjAyMzQgNTMuNzQwMyA2NyA1My43MjZMNTUg&#10;NDYuNzI2QzU0LjA0NTkgNDYuMTY5NCA1My43MjM3IDQ0Ljk0NDcgNTQuMjgwMyA0My45OTA3IDU0&#10;LjQ1NDIgNDMuNjkyNyA1NC43MDIxIDQzLjQ0NDggNTUgNDMuMjcxTDY3IDM2LjI3MUM2Ny45NTQx&#10;IDM1LjcxNDMgNjkuMTc4OCAzNi4wMzY0IDY5LjczNTUgMzYuOTkwNSA3MC4yOTIyIDM3Ljk0NDYg&#10;NjkuOTcwMSAzOS4xNjkzIDY5LjAxNiAzOS43MjZMNTkuOTc2IDQ1WiIvPjxwYXRoIGQ9Ik00OC4w&#10;MTMgMTRDNjYuNzkwNyAxNCA4Mi4wMTMgMjkuMjIyMyA4Mi4wMTMgNDggODIuMDEzIDY2Ljc3Nzcg&#10;NjYuNzkwNyA4MiA0OC4wMTMgODIgMjkuMjM1MyA4MiAxNC4wMTMgNjYuNzc3NyAxNC4wMTMgNDgg&#10;MTQuMDMzOSAyOS4yMzEgMjkuMjQ0IDE0LjAyMDkgNDguMDEzIDE0TTQ4LjAxMyAxMEMyNy4wMjYy&#10;IDEwIDEwLjAxMyAyNy4wMTMyIDEwLjAxMyA0OCAxMC4wMTMgNjguOTg2OCAyNy4wMjYyIDg2IDQ4&#10;LjAxMyA4NiA2OC45OTk4IDg2IDg2LjAxMyA2OC45ODY4IDg2LjAxMyA0OCA4Ni4wMTMgMjcuMDEz&#10;MiA2OC45OTk4IDEwIDQ4LjAxMyAxMFoiLz48cGF0aCBkPSJNMjUuMDg4IDI5LjQzQzI1LjQwMTIg&#10;MjguMzczOCAyNi41MDk2IDI3Ljc2OTcgMjcuNTY3IDI4LjA3OSAzMS41NTcxIDI5LjA4NTIgMzUu&#10;Nzc0OSAyNy43NzY4IDM4LjQ5NSAyNC42ODkgMzkuMjA2OCAyMy44NDQ0IDQwLjQ2ODYgMjMuNzM2&#10;OCA0MS4zMTMyIDI0LjQ0ODYgNDIuMTU3OCAyNS4xNjA1IDQyLjI2NTQgMjYuNDIyMiA0MS41NTM2&#10;IDI3LjI2NjggNDEuNTQxNiAyNy4yODExIDQxLjUyOTQgMjcuMjk1MSA0MS41MTcgMjcuMzA5IDM4&#10;LjcyODEgMzAuNTkyNiAzNC42MTg3IDMyLjQ1OTUgMzAuMzExIDMyLjQgMjkuMDAzOSAzMi40MTI1&#10;IDI3LjcwMSAzMi4yNTAxIDI2LjQzNyAzMS45MTcgMjUuMzc3OSAzMS42MDMyIDI0Ljc3MzggMzAu&#10;NDkwMiAyNS4wODc2IDI5LjQzMTIgMjUuMDg3OCAyOS40MzA4IDI1LjA4NzkgMjkuNDMwNCAyNS4w&#10;ODggMjkuNDNaIi8+PHBhdGggZD0iTTY5LjU3NSAzMS45MTZDNjguMzEwNyAzMi4yNDk0IDY3LjAw&#10;NzUgMzIuNDEyMiA2NS43IDMyLjQgNjEuMzk0MiAzMi40NTgyIDU3LjI4NzMgMzAuNTkxNCA1NC41&#10;IDI3LjMwOSA1My43ODgyIDI2LjQ2NDQgNTMuODk1OCAyNS4yMDI3IDU0Ljc0MDQgMjQuNDkwOCA1&#10;NS41NjgzIDIzLjc5MyA1Ni44MDEzIDIzLjg4MDggNTcuNTIyIDI0LjY4OSA2MC4yNDI4IDI3Ljc3&#10;NyA2NC40NjE1IDI5LjA4NSA2OC40NTIgMjguMDc4IDY5LjUxMTggMjcuNzY2NSA3MC42MjM1IDI4&#10;LjM3MzIgNzAuOTM1IDI5LjQzMyA3MS4yNDY1IDMwLjQ5MjggNzAuNjM5OCAzMS42MDQ1IDY5LjU4&#10;IDMxLjkxNloiLz48cGF0aCBkPSJNMjguMDA4IDU0QzI2LjkwMzQgNTQuMDAxNSAyNi4wMDY4IDUz&#10;LjEwNzMgMjYuMDA1MyA1Mi4wMDI3IDI2LjAwNDMgNTEuMjg5NCAyNi4zODMzIDUwLjYyOTUgMjcg&#10;NTAuMjcxTDM2LjAzNiA0NSAyNyAzOS43MjZDMjYuMDQ1OSAzOS4xNjkzIDI1LjcyMzggMzcuOTQ0&#10;NiAyNi4yODA1IDM2Ljk5MDUgMjYuODM3MiAzNi4wMzY0IDI4LjA2MTkgMzUuNzE0MyAyOS4wMTYg&#10;MzYuMjcxTDQxLjAxNiA0My4yNzFDNDEuOTcwMSA0My44Mjc2IDQyLjI5MjMgNDUuMDUyMyA0MS43&#10;MzU3IDQ2LjAwNjMgNDEuNTYxOCA0Ni4zMDQzIDQxLjMxMzkgNDYuNTUyMiA0MS4wMTYgNDYuNzI2&#10;TDI5LjAxNiA1My43MjZDMjguNzEwMyA1My45MDUzIDI4LjM2MjQgNTMuOTk5OSAyOC4wMDggNTRa&#10;Ii8+PHBhdGggZD0iTTMyLjE0NCA3MUMzMy4yNDE1IDYyLjIzOTcgNDEuMjMyOSA1Ni4wMjc3IDQ5&#10;Ljk5MzIgNTcuMTI1MiA1Ny4yNDY0IDU4LjAzNCA2Mi45NTkzIDYzLjc0NjggNjMuODY4IDcxWiIv&#10;PjwvZz48L3N2Zz5QSwMECgAAAAAAAAAhAGC34I9YGwAAWBsAABQAAABkcnMvbWVkaWEvaW1hZ2U3&#10;LnBuZ4lQTkcNChoKAAAADUlIRFIAAAGAAAABgAgGAAAApMe1vwAAAAFzUkdCAK7OHOkAAAAEZ0FN&#10;QQAAsY8L/GEFAAAACXBIWXMAADsOAAA7DgHMtqGDAAAa7UlEQVR4Xu3dgZXsuHEFUIXgEByCQ3AI&#10;DsEhOARn4BAUgkNQCArBISgEe57209s7wsx0NwogQN57Th2tdv+faRJkASiA7D8BAAAAAAAAAAAA&#10;AAAAAAAAAAAAAAAAAAAAAAAAAAAAAAAAAAAAAAAAAAAAAAAAAAAAAAAAAAAAAAAAAADwd//0Ef/y&#10;Ef/2K/7jV/zXR/z5I/7yK/76K/7nIf72KR7/2/Hn83f/+yPys/Iz//Mj8vP//SP+9VcAMMBjgj8S&#10;+5HQk7T/d6HIZ0pncXQU6Rzy2QH4QZJ9kuaR6FdM8u9GOq3MIo6OIccKcFsZHSfZJzGm7NJKnFeO&#10;dG6ZMeQcmCkAl5ZRb0o5SfgZ3beS4p0jHULOTToEMwRga0fCP8o5raQnvo6jQ8iCsw4BWNqR8FPn&#10;lvDrI2WydKY5xwCnS9LPomZGqldZsN0lsn6Q2QHAVEn6GY1K+mtE2iJtAjDEP3+E8s7akbZJG6Wt&#10;ALocdf0kFqP9vUKJCHjZUddX4rlOpDOweAx8KYk/I0YlnutGdhKZFQD/L4k/deM7Po1718jMLm0O&#10;3JTELxIp9QE3kcSvvi8+h44ALuyqiT/Hk3WLLHQm8lBajjOR9+okUvfOImgWt/PitUS2SuacJPLP&#10;ifz7/LlE/k4is6REfl5+duJ4JXXr8+weOU7bSOEicjNfIfHn8x+vVU5SP5J5EviZcn7TYeQz5Tzn&#10;M16hk9URwMZ2HfEfo/l89iTVFZL8u46ZRGYQ6Rh2XG9JO+x6/uGWknR2Sfz5nMdDS0n2V5dkmmPd&#10;rXNOZwwsLGWR1WvTR8LPqPgOCf8nKbMkueacrN4h5NrSZrCYlcs9+UwpfxwJXznhe+nEjw6hdT5X&#10;iFxrwAKSMFarLSfpZ7FWwu+X9k3CbZ3nMyNtnFIWcIIk15VGicdIP0lB0h8ji8rpWFvn/6xIWchu&#10;IZhktXLPUd6RBOZKmWil9R5lIRhslXJPOh+LuGtIG6QtVrkulIWgWEb9Z0/9jxKPuv66VikRpTQJ&#10;FEjCPXOqn8Sf6b3R/j5Sjju7I8iMxDUDHVLnPavWf5R51Pb3lmuo1b6zIr8feMGZJR+J/5rO7AhS&#10;OgSekGnzGQt6SfxJEur713ZWR6AkBD/IzTm75CPx31Pa/IyBRn4v8OCMko/ET+QaaF0fI0NJCH45&#10;o+STzkaNn0dnDECUhLi1jL5mlnyynTR7xaHljMGIkhC3lJ02rRtiRCj38IrZZaHcC3ALs+v9qbcq&#10;9/CqM65TuLTcVLPe4KncQ4WZZSGdAJc1K/kr9zDCrLJQBi6uXS4lJZgZ7/PJCMrOCkbJdZxrrHXt&#10;VUZmHMqWXMKsKXRe2GbkxAwzNjDYJsr2cgGP3uaZn6/Wz2z5booZ13Z+D2xnxg1ihw9nyoxzRknI&#10;AIetZMFsdPJX8mEVM0pCuadgeaN3Syj5sKIZM16dAEsbnfyVfFjZjJKQ7xxmSbkwR46AlHzYxeiS&#10;kBkwSxm52yc/16iH3aQk1Lqeq8LuIJYwOvkb7bCr0feG5wQ4Verxox7yygVulMPudAJcUurxo17v&#10;kJ9rsZerGHmvZABmbYypcsGNerGb5M8VjR4wwRQjk3+20BnNcGWjtonm58Jwo74kIz9X8ucORt1D&#10;OgGGGrW/2R5/7ibXfOte6I38XCg36ilfFyx3NWpA5bkZSo3ayib5c3ejBla2h1Ji1O4FyR9+M2JN&#10;IAM2ZVW6jdjxY8EX/mhEJ2BRmC4jpqeZTUj+8I9GbBH1CmneMqLuL/nD90aUW60H8JIRdX/JH342&#10;4t6zHsBLqvco5wL0egd4TpJ19UsWrQfwlOq6f5K/t3rCazJgqi7BWg/gW9V1//ws7/OH9+R+bN1X&#10;PWE9gKYRtUdPJEKf6m8Wy6DMegD/oLru70EvqFF9b1oP4A9SpmldKO+GHT9Qq/oZAaVZ/q669JMp&#10;pjoj1Mp9Wr0+Z5BG+RsJjSxgjOr1gLx+ghur3mqm7g9jVa8HmK3fWGVdUd0f5qi8b/PAGTdUufCr&#10;7g/zVK8H2K59M9UXkLo/zFW5HpBc4FUtN1K58KvuD+eoXA/I935wAxk5VI3+1f3hXJXrAcq4N1B1&#10;waj7w/kyAGvdn++EBeGLq3zTZ8pIwPkq72tvDL2oyoXfjBSUfmAdVU/zWxC+qMoFI7t+YC2Vu4I8&#10;IXwxlU/82i0Aa0ribt2z74RZwIVUbfu08AvrqizzmgVcROXo38IvrC1P9bbu3XfCLOACqkb/9vzD&#10;HqoWhM0CNlc5JcwiE7C+jNxb9/A7YRawsarRv9c9wF6qFoTNAjZVNfrPz1D6gb3kns3zOq17+pXI&#10;/W8WsKGq0b+FX9hT1YKwHLCZyt7f6B/2VZUH2IjRPxBVswDvCNqE0T/wyCzgRtT9gEdmATdS8RCI&#10;0T9cR2VVgIVVfdG70T9cS9W6YGYTLCpv6mw12iuRXt6+X7iWzAJa9/ur4W3Ai0oDJ3m3Gu2VMPqH&#10;a6qaBRggLqii/GP0D9dVNQuwGLygivKPd/7AtVV8M2AWlFlIRu2thnoljP7h+qpmAXLFQipqexZ3&#10;4B4q3hRqrXAhFXv/fdE73EO+1rWVA14JzwQsoqoxMzUE7qHiwTBfErWAivKPxV+4l4rFYF8Wc7KM&#10;2vXkwKsqFoOVgU5Wsfc/6wdXl4s9nVxmSxn5/OUjcty5gBP55yyCZ0STP6NDvBbt31YxePRqiBNV&#10;7P3PBX9FuenTQeamzk3eOvafIufXBb4n7f+zireE5hxxglzg717Yj3G1/bw5L+nUKs7NY1gn2YP2&#10;f17OVetYXw3PBJygovxzpd77GPFVTGu/iiQVM4I1af/3ZIbUOtZXwqshTlDRcLlhriA3f0U57NlI&#10;zTi/kzVo//cZSG6qd6ST0cwVLuI8BzFy1PdV5Pzld3Mu7d+vIpcwURJ3qyFeiSvUNDN6ycXXOr5Z&#10;cZVZ1I60f43kgtaxvRLWASaqmLbtvtUttdizb/4jdALzaf86Sd6t43olrANM1Fv/333Klqn3Kjf/&#10;EcpB82j/er1lIOsAE925sVL+OqPm+1MkIZkGj6f9x7j7oHIbGWm0GuCV2Pnhr5m7PV6N7A5hLO0/&#10;RsVDYQZAE9y5oSqOfXTkMzKG9h+nYmOJdYAJekdAu07VcoFmhNU6ppXCVHgM7T+edYAN3LWRUrZq&#10;Hc+KcdX3K51J+4/Xux3U4Gewivr/jlPUjP5ycbWOZ8XIZ1UPraP956jYXu66Hyg1ttZJfyXuemHO&#10;DvXQOtp/DusAi+ut/6d8tKOVd358FeqhdbT/PNYBFtbbONnru5uMSnqP+4xQD62h/eeyDrColG5a&#10;J/yV2LH+v+P0/whbQvtp/7msAywq7+5pnexXYseGqVj3OCvsBuqn/eeqWAdIJ0Kx3hth16cUK773&#10;4KxQD+2n/efrLbkZ+AzQeyPsejHmc7eOZ4fIl4/TR/vP17sOYOAzQC6m1sl+NnZ9//8OT39+FRbE&#10;+mn/+XofunPdD5CT2jrZz8auC5I77gA5wo3QT/vPV7EQnLUEilQ8Abzrwkxvx3d20Ef7z1exELz7&#10;9yMs5a47gGLnEkBGr/TR/vNVdACeCC7UuwNo50TUu/ZxZuy682ol2v8cvaU3HUCh3h1AO+9GqfjC&#10;6rNixyevV6P9z9Hb8doJVKh3K9zOF+LOCWDXnVcr0f7n6D3vOoBCvXXQnadjO78KwBOR/bT/OXrP&#10;ux1whXrrcTtfiFmQ2nEnSD6zrXD9tP85KjpeClS8BG73lzP1roGcEabAdbT/fBU7gbwUrkDFMwC7&#10;y0NsreNaOeyCqKP9z9E788r2dTr1PgNwha2IFaORmZEbx+injvY/R+/a486l52X0jn523gL6qPf9&#10;JDPD2xDraf/5ektvZsEFchJbJ/fZ2HkL6KOMAnsXw2fE7ot/q9L+8/VuBdUBFNAB/G6HWrDR/zja&#10;f67eDsC9UKC3EXZ+GKWlty45MvLZjP7H0v7z9JbdrjT4PE1vHe5qHUBusN7dCSMin8kbEMfT/vP0&#10;dgC2QhfofQ3EFadhFVtjKyM3vx0P82j/OWxAWUDvS5nSiFdU8aRiVVjsmk/7j9d7jlMSo1NvzfOq&#10;HUCcnQQy8pP8z6P9x+o9vzu/hn4ZvR1AGvHKUg7Ijdg69pGh7LMG7T9O70OoOoACvXuf7/A4dhYG&#10;Z+4Oye/ypO86tP8YvWst6STp1NsBpBHvItPxkaPB/Oz8jitt9bsS7V8rnVzrPDwbOoACvR3AHUeq&#10;uUlb5+LdkPj3ov1r5Hhb5+PZ0AEUyElsndxn486lity07+6iynnP383PUO7Zk/bv09sBJOjU2wEY&#10;tf4mC3Z5JiLPVeTGPmZWOb/559R189/y4Fx2Tjlv16L93/OYS94JOukAgLO0csorQScdAHCG5I5W&#10;Tnkl6NTbAdxpFxBQp3cXUIJOvbuAdADAO3o7gAxe6dTbAfheTuAdvQ+CJXfRqfcJR68rAN7hVRAL&#10;6O0ArvwyOGCcDB5bOeXZ0AEUePdBliPyIAvAqzJ4bOWUZyODVzrpAIAz6AAW0PuVkFf8RjBgvAwe&#10;Wznl2cjglU6+FB44Q+93AvtS+AIaATiDwecCeqdhecEVwKuUnxfQuxVLBwC8I7mjlVOeDVvQC9iL&#10;C5yhtwPwEGoB38sJnKH3NTQ6gAIVr2T1jVbAKyreBCrvFOl9JbQXwgGv6H0PUIIive8D8jQw8Ire&#10;p4CtPRbqfR2EZwGAV/Q+A+Ap4EK9jWErKPCK3h1ABp2Fep8GthMIeEXvDiBPARfqfRYg4cvhgWe1&#10;csgr4SGwQhVbQX03MPCM3mePEp4BKNY6ya+EnUDAMyoqDp4BKNa7FdSLmYBn9L6A0hfBDGAnEDBD&#10;71tA5ZoB7AQCZuitNtgBNIC6HDBaxYYTC8ADVDSMrVnAdww0F9b7UjhP5wHfUWpeWO/ijMYBvtP7&#10;BLAF4IF639CXMD0DWirKzLabD1TRQB4IA1oq6v8WgAczRQNGUGLegEYCRjC43IB1AKBaxQvg1P8n&#10;sA4AVKsYWPru8UlM1YBKyQmtXPFsKC1P1PtiOI0FPDKo3IjHtYEqFfV/r5mZqGIdwGshgOh9/UPC&#10;gHKy3imbMhAQvbkkf5/JetcBEqZtcG8V5WT1/xNoOKBX7+6fhIHkCSrWARJqd3BPySEpBbfywish&#10;h5yk97UQCQ+FwT2pImyuogEt4MA9VZR/koM4iSkc8I7c861c8Eok9yQHcaKK3UC+xR/upWLvv/LP&#10;Aiqe4vNMANzLXz+ilQteCeWfRfQ+yJHQmHAPFYNGa4cLqSgDXeHVEKlHZldTzkdGOJnZ5H/z/61z&#10;8Ky81jj3w3ENJdnl/1/lffcV5R/v/l+IZwJ+u2l/mgm5aPlORsY/7YxJh7DzbLlq44h3/y+mogy0&#10;6ywgo/7W8bTiLx8BnyUxvnIP7fr8TMXoPzMjFlPxjT4ZGew2C8hI5NURjQuYR0n+7+yJ320UXDX6&#10;N5NeUFUZaKfGzTEnmbeO46cwE+Dw7hP1SaY7qRj9J6ynLerdC/kxdpoFZATWOoZnY9eSF3VeKR+2&#10;Ypf1gKrRv73/C8vF2Gq0V2OXWUDvzZvwJsP7qrh+drlXqkb/tosvrmIxeJepbcW7TBIu6vvJjp+7&#10;jIgz+q/KC/lZLKxiMTixwy6H1PFbn/2dsK3tPqqSf2KHtaSKmU5ip/XB26rs7VdX8QDcETneJAau&#10;rWfjQCtWf4+W0f8NVfX4q9fHq2Y7R+RGscPhupLAqsqGR6xePqy6R4z+N3KnWUDFcT6GmcA15Z6o&#10;LBkmcu2tPiqumO0Y/W+oatV/9VlA1c6nx9AJXEtmddUDhcTq62R32xXIg/TYrcZ8NXbo/Suef2iF&#10;heH9pSMfkfzvVPtXFt1U1SLpDg9MVU/vj1h9BsTXKnf7PEbKKqsPiqoqAKt3dHyjahaQWL0kkmOt&#10;3N3xGDtsieWP3nlH1DOxQ/Kv6viM/i+gqjyS6eTqcmOOuOkT6qD7yKxtxHWQn7nD2lDVbNirUi6g&#10;chawQzkkN2jrs1dEbqzVR393lrapfDbkMZL8d3hivGoLeGKHzo4nVM0CdpkS9r4k7rvIObA4vJ4k&#10;q1ElwMQOg5/KGbCXvl1I5SxglwujciTUCotj6xhV8jlil7aunP0Y5FxM5VbJXS6OymNuRUacFsnO&#10;k4HN6DbeJflXLnob/V9Q5SxghwXhw6jtoY9hq+h8KfmM2N//GDut+VRd5+lE1P4vKomq1ejvxE5b&#10;I0ePEhMZKZoNjJeEnHM9suSTyDWzS/KvLHfa7XZxVQtluQF3SniV9dHvYpeSwY5S5hg96k+kDXdJ&#10;/vmcVZ1hzu0ux82bKrdJZtq5k6qnI3+K3EjKQnWS+Efu8HmM3TrwyrebWvi9icqSyG5Pyc7qBBIW&#10;ifvk3M2auSV2K39Uln4s/N5I5bQxsdvIYcQbRL+LJDEdwfNyfeacja7zP8ZuA5nKXT+7lXMpULkg&#10;vOMFlBuodSwjQ0fwvWPEPzPx53ftVq5LB1m5FmLh96Yq66q7rQfEGZ1AIufKGsHv0g4pQcxM/In8&#10;vh1e7/BZZd0/OcDC701lxNW6KN6N3abRMWM/+VeRBJQR7x1vwBxzRp6zFnc/R37vbqXLqKz7J3Y8&#10;BxSq3iO/6wU141mB7yIdwR1uxhzj7DLP59jpAa9HOXeV5y3twM1V1xNzge5a564eXb0bmeKnRHSF&#10;mUGOIYkrHexZM60jcm3uOEuNEffpFa4vClTvitlxPeAw+q2Sr0Y6g5RKdno8P581iTbn8cyR/mPk&#10;s+x0Dj+rrPsndu0IGcQF9keZHreO68xIMs1IOh1CRtUrjOCOEX7aO+dspc7ziJyznUe7Obet43o3&#10;cq8b/fMHuSCqp+hJDDur3Co7KtIp5IZO8k2iGHXOc31kBJ1zkg4os7yzSzo/xc4ln0Pas3IWlTaT&#10;/GnKDd66aHpi52l35POvOKr9KZI0crPnsydZp5PISPiYQSSSzJMgj9F7Iv89fzZ/J383PyM/qzIJ&#10;zYjdSz6Rz1953vOzdtz2ykTVo95cdLvfiJEkuVsSvGOkjdJWu49ys5GieoaVDh5+VL0ekJvyKtPO&#10;3EStYxTnRq6x3Wv9hxxD9axz162vnCAXSvXo40q1x8xokmxaxynmR5LbFWaZkXskx9M6znfjSgMw&#10;JskN1bqYeiKjmitJPbW6oxTPR859SpZXkSRdPftOqPvzltRSWxdUT2R0czUjzpP4Oq5S53+UYxkx&#10;q1T3p8uIEUl+5tWMuoHF73HU+a/4RtURa0vq/nTLBTSizHHlkUlGp0pDdZFzebUR/6MRM0h1f8rk&#10;YZTWRdYbV6rftqT2Wr2gd6fIubty4o8RyT+h7k+p6ucDjsgNcHV2DT0fGbkm8V9lV893cu3neFvn&#10;oSfU/RliVBLLU6l3kZteeegfI4kw18EV6/stOdbWeegNyZ+hRiwKJ664MPydTNGTBKof+Nkpcuw5&#10;Bxnt36VeneMcseCbyABN3Z/hRtW183PvKKPezAyuvl5wlHeOpH83Sc6jZtHpTCV/psiFNmrkerWH&#10;xd6R2cFV1gyS9DO7yxrSnRNUjn3U7FnyZ7rRnYAL+jfpDDI7SIew+gwhyT5tl0R3t9LOd0Ym/6wn&#10;3WXdhMXkwhuxiyGRn3vHMsEzct6PNYR0CmcsKud3Jqmlnp3PItm35byMah/3CKfLBdi6OCvCBf6a&#10;JOKUWhLpHBKZORyzh0RG6ElIjx13/jn/Lv/tGMEfyT2RGUgiP1eif97o5J/2htONelDsiN2/WYz7&#10;qf4mr8eQ/FnO6E4go1nYQWZLo5J/IjMxWE4uzNYFWxUWh1nZyMXeIwyEWFou0NaFWxUZWSkJsZpc&#10;k6Pq/Ud4ypctjO4EEkZCrGJ0ySeR3wHbGL0mkFAS4kwzSj7pWNT82dKMTkBJiDPMKPnk2rbbh61l&#10;L/To6XFCSYhZZpR8JH8uI0+uplzTutArI7/DY/GMMqPkk8jMwnXMpeTmmdEJJCyYUSnXburwM2ay&#10;BjFcVm6kWS80y43kNRL0Sq1/1sAlvyf3CFzajGn0Edk77abiVblmcu3MGPUnMjBynXIbublaN8Ko&#10;sJWOZ+VaGb3D5zEMUrilGQ+MPYayEN/JtTGrRJnI7MJ6Fbc28pW5X4VH6nk0u9yTsM0TfskNOHNd&#10;IJEbUFno3nLdzXig63NklmGnD3wyuySUyM2vI7iXJP6Mvmft7jniKPmo98MXzigJJcwIri+JNwn4&#10;rOtLyQeecEZJ6DGsEVxLrqfMLs9I/AklH3hDRmutG2pW6Aj2diT+jL5b7Ts6lHyg01klocewT3sv&#10;aavZu3o+h5IPFMkNfWZJ6IgkFa+eXlfa5uzEn1DygQEynT775k5kRpJE4yY/X9ogZZ7ZO3paoeQD&#10;E/z5I1o34BmRmYndQ3MlwR7bOFcYECRyTRoQwCRZG1hh1PcY6QzUfcdI0l+lxPMYuQaVBeEkZ+8U&#10;+iqSqNJJ0SfJ9cwtnF+Fcg8sIjfhSmWhx0iiyGeTLJ5zlHdyzlab4R1hkRcWtMKW0Z/i6BCybqBD&#10;+D3hZ8a0asI/Ip9PiQ8Wt2pZqBVJKkl+d0ksSfhHWWf1hH+Ecg9sJjfrqmWh7yLlhXzuJMh0Cruu&#10;I+T857PnGJI8jxH+Sgu4z4RyD2wsSWjHjuBzpLSVXUbpGFI+yih6hRHpMaLPZ8pnS8LcMdE/Rj57&#10;jsMiPlzEVTqCVqRjSOT4MtJOIj46ikRG4UnSOQcZzX4e0SaJJ/Lv82fyZ/N3Evn7GcHn5+VnJ/J7&#10;dk/yrcjx5DxK/HBRSXJX7QjEe5HEn45N4ocb2WmxWNRHEn9mNmr8cGM6gnvFkfhXWEMBFpGOYPXn&#10;CMT7kcSfNpb4gS9l8dM6wTUiST87erKYLfEDL8mIcZcHlsTvkaSvvg+UyA6RJBQlonXjqO3bzQMM&#10;o0S0TiTpH3v3lXiAqVJbTrmhlZzEmDjq+hZ0gSUkEaUzyMwgCaqVuMT7cYz0c46VeIClZfExI9Qk&#10;LR3C63EkfDV9YHt5v87RIbQS3t3jKOscCV9pB7iso0O46/qBhA/wS0pG2V2UhJhZwpW2mz6+yjrH&#10;KOEDPOF4JXOSZxaYM2perXPIaD6fKZ8tnzGf9VislegBBjhmDY+dxGNHkchTzEnOiSTqxFdJ/Ijj&#10;z+fvJjJ6z8/MK5NTtkrkdx7fMSDJAwAAAAAAAAAAAAAAAAAAAAAAAAAAAAAAAAAAAAAAAAAAAAAA&#10;AAAAAAAAAAAAAAAAAAAAAAAAAAAAAAAAN/enP/0fj60Ov28TiGYAAAAASUVORK5CYIJQSwMECgAA&#10;AAAAAAAhANWmi/IGAwAABgMAABQAAABkcnMvbWVkaWEvaW1hZ2U4LnN2Zzxzdmcgdmlld0JveD0i&#10;MCAwIDk2IDk2IiB4bWxucz0iaHR0cDovL3d3dy53My5vcmcvMjAwMC9zdmciIHhtbG5zOnhsaW5r&#10;PSJodHRwOi8vd3d3LnczLm9yZy8xOTk5L3hsaW5rIiBpZD0iSWNvbnNfSGFwcHlGYWNlX091dGxp&#10;bmUiIG92ZXJmbG93PSJoaWRkZW4iPjxjaXJjbGUgY3g9IjMyIiBjeT0iNDIiIHI9IjYiLz48Y2ly&#10;Y2xlIGN4PSI2NCIgY3k9IjQyIiByPSI2Ii8+PHBhdGggZD0iTTY2LjIgNjFDNjUuNSA2MSA2NC45&#10;IDYxLjMgNjQuNiA2MS44IDYwLjggNjYuOCA1NC44IDY5LjkgNDggNjkuOSA0MS4yIDY5LjkgMzUu&#10;MyA2Ni44IDMxLjQgNjEuOCAzMSA2MS4zIDMwLjQgNjEgMjkuOCA2MSAyOC43IDYxIDI3LjggNjEu&#10;OSAyNy44IDYzIDI3LjggNjMuNCAyNy45IDYzLjggMjguMiA2NC4yIDMyLjggNzAuMiAzOS45IDc0&#10;IDQ4IDc0IDU2LjEgNzQgNjMuMiA3MC4yIDY3LjggNjQuMiA2OCA2My45IDY4LjIgNjMuNSA2OC4y&#10;IDYzIDY4LjIgNjEuOSA2Ny4zIDYxIDY2LjIgNjFaIi8+PGc+PHBhdGggZD0iTTQ4IDE0QzY2Ljcg&#10;MTQgODIgMjkuMyA4MiA0OCA4MiA2Ni43IDY2LjcgODIgNDggODIgMjkuMyA4MiAxNCA2Ni43IDE0&#10;IDQ4IDE0IDI5LjMgMjkuMyAxNCA0OCAxNE00OCAxMEMyNyAxMCAxMCAyNyAxMCA0OCAxMCA2OSAy&#10;NyA4NiA0OCA4NiA2OSA4NiA4NiA2OSA4NiA0OCA4NiAyNyA2OSAxMCA0OCAxMEw0OCAxMFoiLz48&#10;L2c+PGcgaWQ9Ikljb25zX0xheWVyXzIiPjwvZz48ZyBpZD0iSWNvbnNfTGF5ZXJfMyIgZGlzcGxh&#10;eT0ibm9uZSI+PC9nPjwvc3ZnPlBLAwQKAAAAAAAAACEAF5aoXJsYAACbGAAAFAAAAGRycy9tZWRp&#10;YS9pbWFnZTkucG5niVBORw0KGgoAAAANSUhEUgAAAYAAAAGACAYAAACkx7W/AAAAAXNSR0IArs4c&#10;6QAAAARnQU1BAACxjwv8YQUAAAAJcEhZcwAAOw4AADsOAcy2oYMAABgwSURBVHhe7d2Nkdw6dgbQ&#10;DcEhOASH4BAcgkNwCM7AIWwIDmFD2BAcwoZgz/ckWi09zqi7cfFHnlN1q7beSqMegrwALkD0XwAA&#10;AAAAAAAAAAAAAAAAAAAAAAAAAAAAAAAAAAAAAAAAAAAAAAAAAAAAAAAAAAAAAAAAAAAAAAAAAAAA&#10;APjDP33Ev3zEv32P//ge//URf/2Iv32Pv3+P/3mIf/wSj//f8efzd//7I/Kz8jP/8yPy8//9I/71&#10;ewDQwWOCPxL7kdCTtP93ochnSmdxdBTpHPLZAfiNJPskzSPRr5jk3410WplFHB1DfleA28roOMk+&#10;iTFll7PEeeVI55YZQ66BmQJwaRn1ppSThJ/R/VlSvHOkQ8i1SYdghgBs7Uj4RznnLOmJz+PoELLg&#10;rEMAlnYk/NS5Jfz6SJksnWmuMcB0SfpZ1MxI9SoLtrtE1g8yOwAYKkk/o1FJf41IW6RNALr4549Q&#10;3lk70jZpo7QVQJOjrp/EYrS/VygRAS876vpKPNeJdAYWj4FPJfFnxKjEc93ITiKzAuD/JfGnbnzH&#10;t3HvGpnZpc2Bm5L4RSKlPuAmkvjV98WvoSOAC7tq4s/vk3WLLHQm8lJafs9EztVJpO6dRdAsbufg&#10;tUS2SuaaJPK/E/nv+XOJ/J1EZkmJ/Lz87MRxJPXZ59k98nvaRgoXkYf5Cok/n/84VjlJ/UjmSeAz&#10;5fqmw8hnynXOZ7xCJ6sjgI3tOuI/RvP57EmqKyT5dx0zicwg0jHsuN6Sdtj1+sMtJenskvjzOY+X&#10;lpLsry7JNL/rbp1zOmNgYSmLrF6bPhJ+RsV3SPi/kzJLkmuuyeodQu4tbQaLWbnck8+U8seR8JUT&#10;vpZO/OgQzq7nCpF7DVhAEsZqteUk/SzWSvjt0r5JuGfXeWakjVPKAiZIcl1plHiM9JMUJP0+sqic&#10;jvXs+s+KlIXsFoJBViv3HOUdSWCslIlWWu9RFoLOVin3pPOxiLuGtEHaYpX7QlkIimXUP3vqf5R4&#10;1PXXtUqJKKVJoEAS7sypfhJ/pvdG+/tIOW52R5AZiXsGGqTOO6vWf5R51Pb3lnvorH1HRf594AUz&#10;Sz4S/zXN7AhSOgSekGnzjAW9JP4kCfX9a5vVESgJwW/k4Rxd8pH47yltPmOgkX8XeDCj5CPxE7kH&#10;zu6PnqEkBN/NKPmks1Hj59GMAYiSELeW0dfIkk+2k2avOJyZMRhREuKWstPm7IHoEco9vGJ0WSjP&#10;AtzC6Hp/6q3KPbxqxn0Kl5aHatQJnso9VBhZFtIJcFmjkr9yDz2MKgtl4OLe5VJSghlxnk9GUHZW&#10;0Evu49xjZ/deZWTGoWzJJYyaQufANiMnRhixgcE2UbaXG7j3Ns/8fLV+Rst3U4y4t/PvwHZGPCB2&#10;+DBTZpwjSkIGOGwlC2a9k7+SD6sYURLKMwXL671bQsmHFY2Y8eoEWFrv5K/kw8pGlIR85zBLyo3Z&#10;cwSk5MMuepeEzIBZSs/dPvm5Rj3sJiWhs/u5KuwOYgm9k7/RDrvq/Wx4T4CpUo/v9ZJXbnCjHHan&#10;E+CSUo/vdbxDfq7FXq6i57OSAZi1MYbKDdfrYDfJnyvqPWCCIXom/2yhM5rhynptE83Phe56fUlG&#10;fq7kzx30eoZ0AnTVa3+zPf7cTe75s2ehNfJzoVyvt3zdsNxVrwGV92Yo1Wsrm+TP3fUaWNkeSole&#10;uxckf/imx5pABmzKqjTrsePHgi/8rEcnYFGYJj2mp5lNSP7wZz22iDpCmrf0qPtL/vC1HuVW6wG8&#10;pEfdX/KH3+vx7FkP4CXVe5RzAzreAZ6TZF19yKL1AJ5SXfdP8neqJ7wmA6bqEqz1AL5UXffPz3Ke&#10;P7wnz+PZc9US1gM41aP26I1EaFP9zWIZlFkP4E+q6/5e9IIa1c+m9QB+kjLN2Y3ybtjxA7Wq3xFQ&#10;muUP1aWfTDHVGaFWntPq9TmDNMpPJDSygD6q1wNy/AQ3Vr3VTN0f+qpeDzBbv7HKuqK6P4xR+dzm&#10;hTNuqHLhV90fxqleD7Bd+2aqbyB1fxircj0gucBRLTdSufCr7g9zVK4H5Hs/uIGMHKpG/+r+MFfl&#10;eoAy7g1U3TDq/jBfBmBnz+c7YUH44ipP+kwZCZiv8rl2YuhFVS78ZqSg9APrqHqb34LwRVUuGNn1&#10;A2up3BXkDeGLqXzj124BWFMS99kz+06YBVxI1bZPC7+wrsoyr1nARVSO/i38wtryVu/Zs/tOmAVc&#10;QNXo355/2EPVgrBZwOYqp4RZZALWl5H72TP8TpgFbKxq9O+4B9hL1YKwWcCmqkb/+RmzSj/5d7Po&#10;vHMom71P+78v/27e1zl7pl+JPP9mARuqGv2PXvhNqSnHVVTVMVeIPIjZPuv9id/T/nWqFoRt/thM&#10;Ze8/agSTf6f6245WDOW0c9q/j6o8wEZ2G/3n4a881XD1yEPJD9q/n6pZgDOCNpGHabfRf1WHtVNY&#10;XPtB+/dlFnAju9X9Kr+fYLewtVb7j2AWcCMVi2cjR/+VR9nuFqM62ZVp//4qqwIsrOqL3kcmpuyO&#10;OPsMdwgH62n/UarKbJlNsKiKhym9/Mh9vxUjk13DiEr7j5JZwNlneDUMWhaVBs4NddZor8TossSd&#10;E0B+97vT/uNUzQK8GLagivLP6NF/3GHv92dhNKX9R6qaBVgMXlBF+WfGS0pVo5IdY8b1Xo32H6ui&#10;wzVzXUxG7WcN9UrMGP1H1Q6F3SLXO7/73Wn/sapmAcpAC6kYRc0sR2Q/9NlnunLYTfGD9h+r4qTQ&#10;0WuFfKFi7//sg8ruVAtW+vkz7T9OTik9+1yvRGYwLKCqMVcoR+R3uXI5INfZiaCf0/7jVFxnb7Iv&#10;oKL8s9qINA9Jfq/jWOCdI79Drm8eFjX/52j//ipmXM6zmiw3lJ4ceFXFYrAy0GQZKZ01zCuRUQpw&#10;PxWDR5sZJqrY+281H+6p4pRQLzNOkilcpmBnjfJK2M8L91RRBkrIIRNUlH/03nBvFe8EOBpigoqG&#10;W2VLGjCHgeSmWhdwVtn7D8xVkUsYqKJ2t9ref2COincCrAMMVDFts/cfiCTvsxzxSlgHGKi1/m/K&#10;BjxqLQNZBxhIYwGVDCo3UXH4m5e/vq2jZOqrdnlP2v9nFS+FuZYDaKjXpdN8PFzs7AW6/LfMrDI7&#10;yp/N3+EatP/vVWwssQ4wQG7Qs4v/bNxlqpZF7jzIeeDPrsMzkWuVHRJGNvvR/q9TWt6ARvpaRm55&#10;aM9GeS2RGqmOYH3a/32t20HvMricJjf32YV/Ja56el+msD0e/F/jTiPCnWj/dhXbyz0bHaXGdnbR&#10;X4krNlA6xtaZ0SuRJHO3GvHKtH8N6wCLa63/5yG5mtxwvUd9n4WbfT7tX0uJeWGtjZM65pVkke/s&#10;9xwZ+QzMof3rWQdYVEo3Zxf8lbhS/T+jr7PfcUbkoWEs7d+HdYBFZVvb2cV+Ja7SMBXvQlSHo7XH&#10;0f79VKwDeBY6aB3xXOW7f7P4Nqvm+7uwMNyf9u+vtdSsLNpB61kdV1icyeik5cWe3qH+2Zf2H6N1&#10;HcBCcAd5jf3sYj8bV6hTrrDo97sw+ulH+4/Rep0NhDponfbuvgCc0d+qU//HyGe0CFZP+49TsRCc&#10;9qJIaotnF/mV2H1hZofR3xFX2267Au0/TpL32e/1SlgPK3T3HUC7jP4ewyygjvYfq6IDuOJLctO0&#10;7gDa/Q3glfZ8PxsegDraf7zWnUDu/0KtO4CygLyz1iMwZsTu13wl2n+81k0ndgIVan0Adq5J7jj9&#10;P0IZqJ32n8NW0IW07n3eeTpWsSNhVpgGt9P+c7Re93TaFGmtx+28A2in3R+/ht1A7bT/HBUdLwUy&#10;jTy7uK/EzlPR1vWPmWEa3E77z1GxE0gJtEDFOwA7a13/mBlXOX9pJu0/T+vaS7av06j1HYDdb8LW&#10;8tfMUAdtp/3naV173Ln0vIzWo2933462cwJI0Eb7z9NafrMJokAu4tnFfTZ2X4jcdQvgEbTR/vO0&#10;bgXVARS4ewfQOg2dGdYA2mn/eVo7gOzgolFrI+x+DHTrG4kzw9vA7bT/PK1bcHcffC6htQ63ewfQ&#10;2gHODA9AO+0/T2sHYBt0gdZtcLtPw3Z+EWj3zncF2n+eu29AWULrFHj3L4KpOAp7VtgG1077z9P6&#10;NrA1sAKti2C7dwCx41bA7F7J25S00/5ztHYAaTcatXYAVxiF7lgHVv+so/3naJ196QAKtI5+rvA6&#10;dutIZEZcoeNdhfafo/UYmt3fhF5Cawdwle/m3KkMoPxTT/uP13oQpQ6gQOuNf5UT+Vp3JIwMb0DW&#10;0/7jtZ4IqgMokIt4dnGfjSsdybrDKDCf0ei/D+0/VmsHkKBRawdwpWS0Qy34CruuVqX9xzv7HV8J&#10;GukAfrby+fDe/O1P+4919nu+EjTSAfzZigeE5TNd8VqvSPuPkd/n7Hd9JWjU2gFcZRfQo9yYrdel&#10;MvJZrnidV6X9x2jdBZSgUevC11UTU36vs993dOTht+d/PO3fn22gC2jtAK7wIthnkgRmjgQl/7m0&#10;f1+tnWxyF40cBfG1lANm1ITzb15pi+2utH8/joJYQOvNfZdtia3fm/BKZCdKEg/r0P71Mng8+/2f&#10;DR1AgdbjoO/0VmqmrD2/QSo/O/8Ga9L+tVrfvs7glUY6gNdl5NK6dvIYuZG94LUP7V9DB7CA1qnt&#10;7t8I1iI1zPz+75TR8nfyd43496X922TweHZtno0MXmnUeha6ryX8JjXbjGjyUCdSx80Nmgc9/zvX&#10;KTd8QtK/Hu3/ulyns5zybHgzvoBGAGYw+FxA6zQsoxuAVyk/L6B1K5YOAHhHcsdZTnk2bJwoYC8u&#10;MENrB5DcRaMsSJ1d3GfDeRzAO1q30uoACmT3wtnFfSUcWQC8ouIkUHmnSOuBV1c+EA6o13oOUIIi&#10;77zI8hjZSQTwrNa3gK09Fmo9DsK7AMArWt8B8BZwodbGsBUUeEXrDiCDzkKtbwPbCQS8onUHkLeA&#10;C7W+C5Bwfj3wrLMc8kp4CaxQxVZQB1wBz2h99yjhHYBiZxf5lbATCHhGRcXBOwDFWreCOpgJeEbr&#10;AZTJVRSzEwgYofUUULmmAzuBgBFaqw12AHWgLgf0VrHhxAJwBxUNY2sW8BUDzYW1Hgrn7TzgK0rN&#10;C2tdnNE4wFda3wC2ANxR6wl9CdMz4ExFmdl2844qGsgLYcCZivq/BeDOTNGAHpSYN6CRgB4MLjdg&#10;HQCoVnEAnPr/ANYBgGoVA0vfPT6IqRpQKTnhLFc8G0rLA7UeDKexgEcGlRvxujZQpaL+75iZgSrW&#10;ARwLAUTr8Q8JA8rBWqdsykBAtOaS/H0Ga10HSJi2wb1VlJPV/yfQcECr1t0/CQPJCSrWARJqd3BP&#10;ySEpBZ/lhVdCDpmk9ViIhJfC4J5UETZX0YAWcOCeKso/yUFMYgoHvCPP/FkueCWSe5KDmKhiN5Bv&#10;8Yd7qdj7r/yzgIq3+LwTAPfy9484ywWvhPLPIlpf5EhoTLiHikGjtcOFVJSBHA0B91BR/nH2/0K8&#10;EwA8o2rjiLP/F1NRBjILgGurGP1n/YDFVHyjT0YGZgFwTVWjf+WfBVWVgTQuXFPF6D9hkLioiqMh&#10;zALgeqpG//b+L6ziaIiEWQBcS9Xo33bxxVUsBmekAFxDRv9VeSE/i4VVLAYnnBL6nLxUk2uVqXHF&#10;25Xi60giy7XOiFap8jm5P8+u5auhMrCByt6er6WzrairivfDQOVrRv83VNXj+6afz1UcpStq4m8f&#10;wbmqioDR/0bMAvqq6mBFXZgJnKsoSxr9b6hq1d8s4GepOyv7rBnWBH5mV+CNpcc+a8xXQ+//M6P/&#10;dUOi+qGyCqBj3VTFKaEJZwT9oPa/bnhJ6YeqCoAvi9pY1Swgke2O1IyqRJ+wZvVNntWKMqXR/wVU&#10;HA+RSOJDB7By6AC+ya6os+vzapj5X0DlLMCCcF2HKurDdtDaNSqz/ouoSlqmhHW1VVEfd69XZ7BX&#10;UfpJWE+5kMpZwN1vjHSAZ9dFzI0kvrt/S1XVpo+Eb/y6mMrSxd1vDltB14u7bwHNM2n0z6cqZwEW&#10;hOsW2kR7JGHl/r6zqvsxnYja/0VVnQuS8Oq9mcDsSLJKG9w9+Vfeh16mu7iqI4vz8Nkj/G20lIcm&#10;I7CqKbj4PHKNc61T7zZSrV34zcz+7p3p5eWhOWv8d8K2O5gr5a+zZ/OdsPB7E5ULwkpBMEdl6cfC&#10;741UThsTRg4wVuWun/wc5dybqVwQdgPBOBnAVR5JYuH3piq/w9Z6AIxRWfdPDrDwe1PVb7VaD4C+&#10;Kuv+CeXbm6s+3MwNBX1U1v0TzvqnvJ5oPQDq9XhOlX74Q9V3hx5hPQBqVdb9E8q1/MQNBmuqrvvn&#10;WTf65yfVU8yE9QBoU133d9wDn6o8JuII57XAe/LsVCb//KyUe+FTlS+IJXLT6QTgNdlIUT0jt+uH&#10;p1SvB9hxAM/Ls1L5kmYiGzM8gzylx3qA2iP8Xp6RJOuzZ+jdMADjZT3WAzKqAc4lSVfPvhPq/ryl&#10;evtZwjsC8GdJ/tVv5SfU/WnSY0SSnwn8kER99qy0hLo/zXIDVa8HJIxM4JseM211f8rkZZSzm6w1&#10;suUU7qxH8k+o+1Oq+v2AIxwZwV3l3s9I/ey5aAmza7rosUiV8I1E3E3u+bNnoTUkf7rqsSicsDDM&#10;HaQu32PBN5EBmro/3VW/qHKELaJcWZJzr1m0r3ZkmNxo1a+qH+FlMa4oz0yv2bPkz3C9OwE3NFfR&#10;M/lni7Zv4GOK3Hg9djEk8nOdIsrucg/3eI8m4Rlhuh5nBh3hBmdnvZO/vf4sodeLYkf4ZjF2U/1N&#10;Xo8h+bOc3p2AdwXYRa8XvI7wBj1L6vW28BEWh1lZz8XeIwyEWFqvNxyPyMhKSYjV5J7sVe8/wlu+&#10;bKF3J5AwEmIVvUs+CWdmsZXeawIJJSFmGlHyScei5s+WRnQCSkLMMKLkk3vbbh+2lr3QvafHCSUh&#10;RhlR8pH8uYy8Mdzr2IjHyL/htXh6GVHySTjegcvJwzOiE0hYMKNS7t3U4UfMZA1iuKw8SL2Okv41&#10;8iA5RoJWqfWPGrjk38kzApc2Yhp9RPZOe6h4Ve6Z3DsjRv2JDIzcp9xGr29F+ixspeNZuVd67/B5&#10;DIMUbmnEC2OPoSzEV3JvjCpRJjK7sF7FrfU8Mvez8Eo9j0aXexK2ecJ3eQBHrgsk8gAqC91b7rsR&#10;L3T9Gpll2OkDvxhdEkrk4dcR3EsSf0bfo3b3HHGUfNT74RMzSkIJM4LrS+JNAp51fyn5wBNmlIQe&#10;wxrBteR+yuxyRuJPKPnAGzJaO3ugRoWOYG9H4s/o+6x9e4eSDzSaVRJ6DPu095K2Gr2r59dQ8oEi&#10;eaBnloSOSFJx9PS60jazE39CyQc6yHR69sOdyIwkicZDPl/aIGWe0Tt6zkLJBwb460ecPYAzIjMT&#10;u4fGSoI9tnGuMCBI5J40IIBBsjawwqjvMdIZqPv2kaS/SonnMXIPKgvCJLN3Cn0WSVTppGiT5Dpz&#10;C+dnodwDi8hDuFJZ6DGSKPLZJIvnHOWdXLPVZnhHWOSFBa2wZfR3cXQIWTfQIfxI+JkxrZrwj8jn&#10;U+KDxa1aFjqLJJUkv7skliT8o6yzesI/QrkHNpOHddWy0FeR8kI+dxJkOoVd1xFy/fPZ8zskeR4j&#10;/JUWcJ8J5R7YWJLQjh3Br5HSVnYZpWNI+Sij6BVGpMeIPp8pny0Jc8dE/xj57Pk9LOLDRVylIziL&#10;dAyJ/H4ZaScRHx1FIqPwJOlcg4xmfx3RJokn8t/zZ/Jn83cS+fsZwefn5Wcn8u/snuTPIr9PrqPE&#10;DxeVJHfVjkC8F0n86dgkfriRnRaLRX0k8Wdmo8YPN6YjuFcciX+FNRRgEekIVn+PQLwfSfxpY4kf&#10;+FQWP60TXCOS9LOjJ4vZEj/wkowYd3lhSfyIJH31faBEdogkoSgRrRtHbd9uHqAbJaJ1Ikn/2Luv&#10;xAMMldpyyg1nyUn0iaOub0EXWEISUTqDzAySoM4Sl3g/jpF+rrESD7C0LD5mhJqkpUN4PY6Er6YP&#10;bC/n6xwdwlnCu3scZZ0j4SvtAJd1dAh3XT+Q8AG+S8kou4uSEDNLuNJ208ejrPM7SvgATziOZE7y&#10;zAJzRs2rdQ4Zzecz5bPlM+azHou1Ej1AB8es4bGTeOwoEnmLOck5kUSd+CyJH3H8+fzdREbv+Zk5&#10;Mjllq0T+zeM7BiR5AAAAAAAAAAAAAAAAAAAAAAAAAAAAAAAAAAAAAAAAAAAAAAAAAAAAAAAAAAAA&#10;AAAAAAAAAAAAAAAAAADg5v7yl/8DELR0zPBQhm0AAAAASUVORK5CYIJQSwMECgAAAAAAAAAhACtW&#10;mOuBAwAAgQMAABUAAABkcnMvbWVkaWEvaW1hZ2UxMC5zdmc8c3ZnIHZpZXdCb3g9IjAgMCA5NiA5&#10;NiIgeG1sbnM9Imh0dHA6Ly93d3cudzMub3JnLzIwMDAvc3ZnIiB4bWxuczp4bGluaz0iaHR0cDov&#10;L3d3dy53My5vcmcvMTk5OS94bGluayIgaWQ9Ikljb25zX05ldXRyYWxGYWNlX091dGxpbmUiIG92&#10;ZXJmbG93PSJoaWRkZW4iPjxwYXRoIGQ9Ik01OSA2MyAzNyA2M0MzNS45IDYzIDM1IDYzLjkgMzUg&#10;NjUgMzUgNjYuMSAzNS45IDY3IDM3IDY3TDU5IDY3QzYwLjEgNjcgNjEgNjYuMSA2MSA2NSA2MSA2&#10;My45IDYwLjEgNjMgNTkgNjNaIi8+PGc+PHBhdGggZD0iTTM4IDM1LjdDMzkuMSAzNS43IDQwIDM0&#10;LjggNDAgMzMuNyA0MCAzMi42IDM5LjEgMzEuNyAzOCAzMS43TDI2IDMxLjdDMjQuOSAzMS43IDI0&#10;IDMyLjYgMjQgMzMuNyAyNCAzNC44IDI0LjkgMzUuNyAyNiAzNS43TDM4IDM1LjdaIi8+PGNpcmNs&#10;ZSBjeD0iMzIiIGN5PSI0NC43IiByPSI2Ii8+PHBhdGggZD0iTTcwIDMxLjcgNTggMzEuN0M1Ni45&#10;IDMxLjcgNTYgMzIuNiA1NiAzMy43IDU2IDM0LjggNTYuOSAzNS43IDU4IDM1LjdMNzAgMzUuN0M3&#10;MS4xIDM1LjcgNzIgMzQuOCA3MiAzMy43IDcyIDMyLjYgNzEuMSAzMS43IDcwIDMxLjdaIi8+PGNp&#10;cmNsZSBjeD0iNjQiIGN5PSI0NC43IiByPSI2Ii8+PC9nPjxnPjxwYXRoIGQ9Ik00OCAxNEM2Ni43&#10;IDE0IDgyIDI5LjMgODIgNDggODIgNjYuNyA2Ni43IDgyIDQ4IDgyIDI5LjMgODIgMTQgNjYuNyAx&#10;NCA0OCAxNCAyOS4zIDI5LjMgMTQgNDggMTRNNDggMTBDMjcgMTAgMTAgMjcgMTAgNDggMTAgNjkg&#10;MjcgODYgNDggODYgNjkgODYgODYgNjkgODYgNDggODYgMjcgNjkgMTAgNDggMTBMNDggMTBaIi8+&#10;PC9nPjxnIGlkPSJJY29uc19MYXllcl8yIj48L2c+PGcgaWQ9Ikljb25zX0xheWVyXzMiIGRpc3Bs&#10;YXk9Im5vbmUiPjwvZz48L3N2Zz5QSwMEFAAGAAgAAAAhAOMH7y/eAAAABwEAAA8AAABkcnMvZG93&#10;bnJldi54bWxMjsFKw0AURfeC/zA8wV07SZpWiXkppairItgK4m6aeU1CM29CZpqkf++4ssvLvZx7&#10;8vVkWjFQ7xrLCPE8AkFcWt1whfB1eJs9g3BesVatZUK4koN1cX+Xq0zbkT9p2PtKBAi7TCHU3neZ&#10;lK6sySg3tx1x6E62N8qH2FdS92oMcNPKJIpW0qiGw0OtOtrWVJ73F4PwPqpxs4hfh935tL3+HJYf&#10;37uYEB8fps0LCE+T/x/Dn35QhyI4He2FtRMtQrpahCXCLAER6qcoTkEcEZZpArLI5a1/8QsAAP//&#10;AwBQSwMEFAAGAAgAAAAhAOuQSK0BAQAAxwUAABkAAABkcnMvX3JlbHMvZTJvRG9jLnhtbC5yZWxz&#10;vJRNasMwEIX3hd5BzD6W5SROUiJnEwrZlvQAwh7LItYPkhqa21dQCg2k6k5LjZj3Pt4wsz986plc&#10;0QdlDQdW1UDQ9HZQRnJ4P78utkBCFGYQszXI4YYBDt3z0/4NZxFTU5iUCySpmMBhitG9UBr6CbUI&#10;lXVo0s9ovRYxPb2kTvQXIZE2dd1S/1sDujtNcho4+NOQ/M83l5z/17bjqHo82v5Do4kPLKjSyTsJ&#10;Ci8xctA4KPFd3FbhKoE+ZliWYVhWzvzJsCnDsMkxNGUYmtwsWBkGlsuhLcPQ5nJYl2FY53Jg6VqU&#10;WE5W55JYlYFY5Rh2ZRh2P9Ogd+e3+wIAAP//AwBQSwECLQAUAAYACAAAACEAqNbHqBMBAABJAgAA&#10;EwAAAAAAAAAAAAAAAAAAAAAAW0NvbnRlbnRfVHlwZXNdLnhtbFBLAQItABQABgAIAAAAIQA4/SH/&#10;1gAAAJQBAAALAAAAAAAAAAAAAAAAAEQBAABfcmVscy8ucmVsc1BLAQItABQABgAIAAAAIQDXt2dS&#10;BgMAAGUPAAAOAAAAAAAAAAAAAAAAAEMCAABkcnMvZTJvRG9jLnhtbFBLAQItAAoAAAAAAAAAIQAi&#10;zLCSoRkAAKEZAAAUAAAAAAAAAAAAAAAAAHUFAABkcnMvbWVkaWEvaW1hZ2UxLnBuZ1BLAQItAAoA&#10;AAAAAAAAIQATo40uQAIAAEACAAAUAAAAAAAAAAAAAAAAAEgfAABkcnMvbWVkaWEvaW1hZ2UyLnN2&#10;Z1BLAQItAAoAAAAAAAAAIQALSL7nEBsAABAbAAAUAAAAAAAAAAAAAAAAALohAABkcnMvbWVkaWEv&#10;aW1hZ2UzLnBuZ1BLAQItAAoAAAAAAAAAIQA6AHO7BgMAAAYDAAAUAAAAAAAAAAAAAAAAAPw8AABk&#10;cnMvbWVkaWEvaW1hZ2U0LnN2Z1BLAQItAAoAAAAAAAAAIQCr4y29sx4AALMeAAAUAAAAAAAAAAAA&#10;AAAAADRAAABkcnMvbWVkaWEvaW1hZ2U1LnBuZ1BLAQItAAoAAAAAAAAAIQCz0zZAgggAAIIIAAAU&#10;AAAAAAAAAAAAAAAAABlfAABkcnMvbWVkaWEvaW1hZ2U2LnN2Z1BLAQItAAoAAAAAAAAAIQBgt+CP&#10;WBsAAFgbAAAUAAAAAAAAAAAAAAAAAM1nAABkcnMvbWVkaWEvaW1hZ2U3LnBuZ1BLAQItAAoAAAAA&#10;AAAAIQDVpovyBgMAAAYDAAAUAAAAAAAAAAAAAAAAAFeDAABkcnMvbWVkaWEvaW1hZ2U4LnN2Z1BL&#10;AQItAAoAAAAAAAAAIQAXlqhcmxgAAJsYAAAUAAAAAAAAAAAAAAAAAI+GAABkcnMvbWVkaWEvaW1h&#10;Z2U5LnBuZ1BLAQItAAoAAAAAAAAAIQArVpjrgQMAAIEDAAAVAAAAAAAAAAAAAAAAAFyfAABkcnMv&#10;bWVkaWEvaW1hZ2UxMC5zdmdQSwECLQAUAAYACAAAACEA4wfvL94AAAAHAQAADwAAAAAAAAAAAAAA&#10;AAAQowAAZHJzL2Rvd25yZXYueG1sUEsBAi0AFAAGAAgAAAAhAOuQSK0BAQAAxwUAABkAAAAAAAAA&#10;AAAAAAAAG6QAAGRycy9fcmVscy9lMm9Eb2MueG1sLnJlbHNQSwUGAAAAAA8ADwDPAwAAU6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YuwwAAANoAAAAPAAAAZHJzL2Rvd25yZXYueG1sRI9Ba8JA&#10;FITvBf/D8gRvdWOEUFJXEaEQhUKrHuztkX1mg7tvQ3Zr4r/vFgo9DjPzDbPajM6KO/Wh9axgMc9A&#10;ENdet9woOJ/enl9AhIis0XomBQ8KsFlPnlZYaj/wJ92PsREJwqFEBSbGrpQy1IYchrnviJN39b3D&#10;mGTfSN3jkODOyjzLCumw5bRgsKOdofp2/HYKqvp9se3a3H3trb2Yw7XYfwRUajYdt68gIo3xP/zX&#10;rrSCJfxeSTdArn8AAAD//wMAUEsBAi0AFAAGAAgAAAAhANvh9svuAAAAhQEAABMAAAAAAAAAAAAA&#10;AAAAAAAAAFtDb250ZW50X1R5cGVzXS54bWxQSwECLQAUAAYACAAAACEAWvQsW78AAAAVAQAACwAA&#10;AAAAAAAAAAAAAAAfAQAAX3JlbHMvLnJlbHNQSwECLQAUAAYACAAAACEAGYHmLsMAAADaAAAADwAA&#10;AAAAAAAAAAAAAAAHAgAAZHJzL2Rvd25yZXYueG1sUEsFBgAAAAADAAMAtwAAAPcCAAAAAA==&#10;">
                        <v:imagedata r:id="rId17" o:title="Grinning face outline with solid fill"/>
                      </v:shape>
                      <v:shape id="Graphic 38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PdwgAAANsAAAAPAAAAZHJzL2Rvd25yZXYueG1sRE/JasMw&#10;EL0X+g9iCr2UWk4LWdwoIQQaegpkMTS3wZpYptbIWNPE+fvoUOjx8fb5cvCtulAfm8AGRlkOirgK&#10;tuHawPHw+ToFFQXZYhuYDNwownLx+DDHwoYr7+iyl1qlEI4FGnAiXaF1rBx5jFnoiBN3Dr1HSbCv&#10;te3xmsJ9q9/yfKw9NpwaHHa0dlT97H+9gfzlPHHlttvsZlP5ltXYlngSY56fhtUHKKFB/sV/7i9r&#10;4D2NTV/SD9CLOwAAAP//AwBQSwECLQAUAAYACAAAACEA2+H2y+4AAACFAQAAEwAAAAAAAAAAAAAA&#10;AAAAAAAAW0NvbnRlbnRfVHlwZXNdLnhtbFBLAQItABQABgAIAAAAIQBa9CxbvwAAABUBAAALAAAA&#10;AAAAAAAAAAAAAB8BAABfcmVscy8ucmVsc1BLAQItABQABgAIAAAAIQDTWsPdwgAAANsAAAAPAAAA&#10;AAAAAAAAAAAAAAcCAABkcnMvZG93bnJldi54bWxQSwUGAAAAAAMAAwC3AAAA9gIAAAAA&#10;">
                        <v:imagedata r:id="rId18" o:title="Sad face outline with solid fill"/>
                      </v:shape>
                      <v:shape id="Graphic 39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LYxAAAANsAAAAPAAAAZHJzL2Rvd25yZXYueG1sRI9Ba8JA&#10;FITvBf/D8gQvRXe1UDS6ighFSw/FqPdH9pkEs29Ddhujv74rCB6HmfmGWaw6W4mWGl861jAeKRDE&#10;mTMl5xqOh6/hFIQPyAYrx6ThRh5Wy97bAhPjrrynNg25iBD2CWooQqgTKX1WkEU/cjVx9M6usRii&#10;bHJpGrxGuK3kRKlPabHkuFBgTZuCskv6ZzWk90M6Pu2P28uPep/sNqrNZt+/Wg/63XoOIlAXXuFn&#10;e2c0fMzg8SX+ALn8BwAA//8DAFBLAQItABQABgAIAAAAIQDb4fbL7gAAAIUBAAATAAAAAAAAAAAA&#10;AAAAAAAAAABbQ29udGVudF9UeXBlc10ueG1sUEsBAi0AFAAGAAgAAAAhAFr0LFu/AAAAFQEAAAsA&#10;AAAAAAAAAAAAAAAAHwEAAF9yZWxzLy5yZWxzUEsBAi0AFAAGAAgAAAAhABrygtjEAAAA2wAAAA8A&#10;AAAAAAAAAAAAAAAABwIAAGRycy9kb3ducmV2LnhtbFBLBQYAAAAAAwADALcAAAD4AgAAAAA=&#10;">
                        <v:imagedata r:id="rId19" o:title="Tired face outline with solid fill"/>
                      </v:shape>
                      <v:shape id="Graphic 40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9r1wgAAANsAAAAPAAAAZHJzL2Rvd25yZXYueG1sRE9NS8NA&#10;EL0L/Q/LFLzZSSXUErstUimKgrRR8Dpkp0lqdjbsrk3017sHocfH+15tRtupM/vQOtEwn2WgWCpn&#10;Wqk1fLzvbpagQiQx1DlhDT8cYLOeXK2oMG6QA5/LWKsUIqEgDU2MfYEYqoYthZnrWRJ3dN5STNDX&#10;aDwNKdx2eJtlC7TUSmpoqOdtw9VX+W01lPl+gb+70+Pw9vSyxzz6zzt81fp6Oj7cg4o8xov43/1s&#10;NORpffqSfgCu/wAAAP//AwBQSwECLQAUAAYACAAAACEA2+H2y+4AAACFAQAAEwAAAAAAAAAAAAAA&#10;AAAAAAAAW0NvbnRlbnRfVHlwZXNdLnhtbFBLAQItABQABgAIAAAAIQBa9CxbvwAAABUBAAALAAAA&#10;AAAAAAAAAAAAAB8BAABfcmVscy8ucmVsc1BLAQItABQABgAIAAAAIQCBq9r1wgAAANsAAAAPAAAA&#10;AAAAAAAAAAAAAAcCAABkcnMvZG93bnJldi54bWxQSwUGAAAAAAMAAwC3AAAA9gIAAAAA&#10;">
                        <v:imagedata r:id="rId20" o:title="Smiling face outline with solid fill"/>
                      </v:shape>
                      <v:shape id="Graphic 4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N/xQAAANsAAAAPAAAAZHJzL2Rvd25yZXYueG1sRI9Pa8JA&#10;FMTvgt9heYVegm5sbSmpq4ggSE/+6aHHZ/aZDc2+jdk1id/eFQSPw8z8hpkteluJlhpfOlYwGacg&#10;iHOnSy4U/B7Woy8QPiBrrByTgit5WMyHgxlm2nW8o3YfChEh7DNUYEKoMyl9bsiiH7uaOHon11gM&#10;UTaF1A12EW4r+Zamn9JiyXHBYE0rQ/n//mIVtMk2Sf6u5/futLkc0mPe1z8fRqnXl375DSJQH57h&#10;R3ujFUyncP8Sf4Cc3wAAAP//AwBQSwECLQAUAAYACAAAACEA2+H2y+4AAACFAQAAEwAAAAAAAAAA&#10;AAAAAAAAAAAAW0NvbnRlbnRfVHlwZXNdLnhtbFBLAQItABQABgAIAAAAIQBa9CxbvwAAABUBAAAL&#10;AAAAAAAAAAAAAAAAAB8BAABfcmVscy8ucmVsc1BLAQItABQABgAIAAAAIQAuoDN/xQAAANsAAAAP&#10;AAAAAAAAAAAAAAAAAAcCAABkcnMvZG93bnJldi54bWxQSwUGAAAAAAMAAwC3AAAA+QIAAAAA&#10;">
                        <v:imagedata r:id="rId21" o:title="Neutral face outline with solid fill"/>
                      </v:shape>
                    </v:group>
                  </w:pict>
                </mc:Fallback>
              </mc:AlternateContent>
            </w:r>
          </w:p>
          <w:p w14:paraId="5E4C82CC" w14:textId="33527A8A" w:rsidR="00F265AA" w:rsidRPr="008475AE" w:rsidRDefault="00F265AA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0"/>
              <w:gridCol w:w="1500"/>
            </w:tblGrid>
            <w:tr w:rsidR="00F05694" w:rsidRPr="008475AE" w14:paraId="1E588603" w14:textId="77777777" w:rsidTr="00F05694">
              <w:tc>
                <w:tcPr>
                  <w:tcW w:w="1499" w:type="dxa"/>
                </w:tcPr>
                <w:p w14:paraId="0FFD2F50" w14:textId="13331611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2A2781B7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F05694" w:rsidRPr="008475AE" w14:paraId="568FC60D" w14:textId="77777777" w:rsidTr="00F05694">
              <w:tc>
                <w:tcPr>
                  <w:tcW w:w="1499" w:type="dxa"/>
                </w:tcPr>
                <w:p w14:paraId="4519EBF1" w14:textId="34D96DA1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51E36A1A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190F9BE6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61CA8B94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0E759105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481FB8BF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DD87E8" w14:textId="6893CF90" w:rsidR="00F05694" w:rsidRPr="008475AE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564F8CE8" w:rsidR="00597777" w:rsidRPr="008475AE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7E0406" w:rsidRPr="00AB61B7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61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77777777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(Add impact score of a, </w:t>
            </w:r>
            <w:proofErr w:type="gramStart"/>
            <w:r w:rsidRPr="008475AE">
              <w:rPr>
                <w:rFonts w:ascii="Arial" w:eastAsia="Calibri" w:hAnsi="Arial" w:cs="Arial"/>
                <w:sz w:val="24"/>
                <w:szCs w:val="24"/>
              </w:rPr>
              <w:t>b</w:t>
            </w:r>
            <w:proofErr w:type="gramEnd"/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and c to create total per SLCN area)</w:t>
            </w:r>
          </w:p>
        </w:tc>
      </w:tr>
      <w:tr w:rsidR="007E0406" w:rsidRPr="008475AE" w14:paraId="311F32FD" w14:textId="77777777" w:rsidTr="003C2C65">
        <w:trPr>
          <w:trHeight w:val="561"/>
        </w:trPr>
        <w:tc>
          <w:tcPr>
            <w:tcW w:w="2541" w:type="dxa"/>
            <w:vMerge/>
          </w:tcPr>
          <w:p w14:paraId="3E046573" w14:textId="77777777" w:rsidR="007E0406" w:rsidRPr="008475AE" w:rsidRDefault="007E0406" w:rsidP="00706DD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49B4D1B5" w14:textId="4AC5FD22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4" w:type="dxa"/>
            <w:shd w:val="clear" w:color="auto" w:fill="FFC000" w:themeFill="accent4"/>
          </w:tcPr>
          <w:p w14:paraId="38DDD9EE" w14:textId="77777777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1139" w:type="dxa"/>
            <w:shd w:val="clear" w:color="auto" w:fill="00B050"/>
          </w:tcPr>
          <w:p w14:paraId="31FE5CBF" w14:textId="77777777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638EAB3" w14:textId="36F12699" w:rsidR="007E0406" w:rsidRPr="008475AE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0908A4D" w14:textId="3C0BBA5F" w:rsidR="007E0406" w:rsidRPr="008475AE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 w:rsidR="00AB61B7"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13174C6C" w:rsidR="007E0406" w:rsidRPr="008475AE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 w:rsidR="00AB61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0406" w:rsidRPr="008475AE" w14:paraId="484829A4" w14:textId="77777777" w:rsidTr="003C2C65">
        <w:trPr>
          <w:trHeight w:val="567"/>
        </w:trPr>
        <w:tc>
          <w:tcPr>
            <w:tcW w:w="2541" w:type="dxa"/>
            <w:shd w:val="clear" w:color="auto" w:fill="auto"/>
            <w:vAlign w:val="center"/>
          </w:tcPr>
          <w:p w14:paraId="14F3D7E0" w14:textId="7653F76C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1134" w:type="dxa"/>
            <w:shd w:val="clear" w:color="auto" w:fill="auto"/>
          </w:tcPr>
          <w:p w14:paraId="69AD562F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9D0308D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2E36525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8AC00B3" w14:textId="11399264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29A3BF14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06EDC408" w14:textId="77777777" w:rsidTr="003C2C65">
        <w:trPr>
          <w:trHeight w:val="561"/>
        </w:trPr>
        <w:tc>
          <w:tcPr>
            <w:tcW w:w="2541" w:type="dxa"/>
            <w:shd w:val="clear" w:color="auto" w:fill="auto"/>
            <w:vAlign w:val="center"/>
          </w:tcPr>
          <w:p w14:paraId="13725EDC" w14:textId="00E7792B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1134" w:type="dxa"/>
            <w:shd w:val="clear" w:color="auto" w:fill="auto"/>
          </w:tcPr>
          <w:p w14:paraId="25ADCF14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EDEBBD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D79715A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6FE4C4E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74C23888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533E3491" w14:textId="77777777" w:rsidTr="003C2C65">
        <w:trPr>
          <w:trHeight w:val="569"/>
        </w:trPr>
        <w:tc>
          <w:tcPr>
            <w:tcW w:w="2541" w:type="dxa"/>
            <w:shd w:val="clear" w:color="auto" w:fill="auto"/>
            <w:vAlign w:val="center"/>
          </w:tcPr>
          <w:p w14:paraId="6A861BBA" w14:textId="0309D067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Speech Sound</w:t>
            </w:r>
            <w:r w:rsidR="00744AB1" w:rsidRPr="008475AE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35E2B0F2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4AB0FDA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18BF32A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0FC6B59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5EAF0E0C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3C6B6D1F" w14:textId="77777777" w:rsidTr="003C2C65">
        <w:trPr>
          <w:trHeight w:val="549"/>
        </w:trPr>
        <w:tc>
          <w:tcPr>
            <w:tcW w:w="2541" w:type="dxa"/>
            <w:shd w:val="clear" w:color="auto" w:fill="auto"/>
            <w:vAlign w:val="center"/>
          </w:tcPr>
          <w:p w14:paraId="147386D4" w14:textId="3CDEFF94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Social Interaction</w:t>
            </w:r>
          </w:p>
        </w:tc>
        <w:tc>
          <w:tcPr>
            <w:tcW w:w="1134" w:type="dxa"/>
            <w:shd w:val="clear" w:color="auto" w:fill="auto"/>
          </w:tcPr>
          <w:p w14:paraId="2F0838ED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97CA1A1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D518CE7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C977DF0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0AC7627E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3D21B9" w14:textId="63756827" w:rsidR="001559AD" w:rsidRDefault="001559AD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F700971" w14:textId="77777777" w:rsidR="0055099E" w:rsidRPr="008475AE" w:rsidRDefault="0055099E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B3E9B8B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B1097C3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D1EC568" w14:textId="77777777" w:rsidR="001B5B8B" w:rsidRPr="008475AE" w:rsidRDefault="001B5B8B">
      <w:pPr>
        <w:rPr>
          <w:sz w:val="24"/>
          <w:szCs w:val="24"/>
        </w:rPr>
        <w:sectPr w:rsidR="001B5B8B" w:rsidRPr="008475AE" w:rsidSect="00E82A69">
          <w:headerReference w:type="default" r:id="rId2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B980506" w14:textId="54355586" w:rsidR="00F0492A" w:rsidRDefault="00F0492A" w:rsidP="0055099E">
      <w:pPr>
        <w:rPr>
          <w:sz w:val="24"/>
          <w:szCs w:val="24"/>
        </w:rPr>
      </w:pPr>
    </w:p>
    <w:p w14:paraId="4217D028" w14:textId="77777777" w:rsidR="00686FE4" w:rsidRPr="00686FE4" w:rsidRDefault="00686FE4" w:rsidP="00686FE4">
      <w:pPr>
        <w:rPr>
          <w:b/>
          <w:bCs/>
          <w:sz w:val="24"/>
          <w:szCs w:val="24"/>
        </w:rPr>
      </w:pPr>
      <w:r w:rsidRPr="00686FE4">
        <w:rPr>
          <w:b/>
          <w:bCs/>
          <w:sz w:val="24"/>
          <w:szCs w:val="24"/>
        </w:rPr>
        <w:t xml:space="preserve">Next Steps: </w:t>
      </w:r>
    </w:p>
    <w:p w14:paraId="2699557D" w14:textId="77777777" w:rsidR="00686FE4" w:rsidRPr="00686FE4" w:rsidRDefault="00686FE4" w:rsidP="00686FE4">
      <w:pPr>
        <w:rPr>
          <w:sz w:val="24"/>
          <w:szCs w:val="24"/>
        </w:rPr>
      </w:pPr>
      <w:r w:rsidRPr="00686FE4">
        <w:rPr>
          <w:b/>
          <w:bCs/>
          <w:sz w:val="24"/>
          <w:szCs w:val="24"/>
        </w:rPr>
        <w:t>Red:</w:t>
      </w:r>
      <w:r w:rsidRPr="00686FE4">
        <w:rPr>
          <w:sz w:val="24"/>
          <w:szCs w:val="24"/>
        </w:rPr>
        <w:t xml:space="preserve"> If child scores red on one or more areas, complete a referral to Speech and Language Therapy. Include details of your screening results. </w:t>
      </w:r>
    </w:p>
    <w:p w14:paraId="637176C6" w14:textId="77777777" w:rsidR="00686FE4" w:rsidRPr="00686FE4" w:rsidRDefault="00686FE4" w:rsidP="00686FE4">
      <w:pPr>
        <w:rPr>
          <w:sz w:val="24"/>
          <w:szCs w:val="24"/>
        </w:rPr>
      </w:pPr>
      <w:r w:rsidRPr="00686FE4">
        <w:rPr>
          <w:sz w:val="24"/>
          <w:szCs w:val="24"/>
        </w:rPr>
        <w:t>Focus targeted intervention on these SLCN areas whilst the referral is being processed.</w:t>
      </w:r>
    </w:p>
    <w:p w14:paraId="12E66605" w14:textId="77777777" w:rsidR="00686FE4" w:rsidRPr="00686FE4" w:rsidRDefault="00686FE4" w:rsidP="00686FE4">
      <w:pPr>
        <w:rPr>
          <w:b/>
          <w:bCs/>
          <w:sz w:val="24"/>
          <w:szCs w:val="24"/>
        </w:rPr>
      </w:pPr>
    </w:p>
    <w:p w14:paraId="2BE48A5C" w14:textId="77777777" w:rsidR="00686FE4" w:rsidRPr="00686FE4" w:rsidRDefault="00686FE4" w:rsidP="00686FE4">
      <w:pPr>
        <w:rPr>
          <w:sz w:val="24"/>
          <w:szCs w:val="24"/>
        </w:rPr>
      </w:pPr>
      <w:r w:rsidRPr="00686FE4">
        <w:rPr>
          <w:b/>
          <w:bCs/>
          <w:sz w:val="24"/>
          <w:szCs w:val="24"/>
        </w:rPr>
        <w:t>Amber</w:t>
      </w:r>
      <w:r w:rsidRPr="00686FE4">
        <w:rPr>
          <w:sz w:val="24"/>
          <w:szCs w:val="24"/>
        </w:rPr>
        <w:t>: If child scores amber on one or more areas, focus targeted intervention on these areas for a minimum of 3 months / 1 term.</w:t>
      </w:r>
    </w:p>
    <w:p w14:paraId="799CBC44" w14:textId="77777777" w:rsidR="00686FE4" w:rsidRPr="00686FE4" w:rsidRDefault="00686FE4" w:rsidP="00686FE4">
      <w:pPr>
        <w:rPr>
          <w:sz w:val="24"/>
          <w:szCs w:val="24"/>
        </w:rPr>
      </w:pPr>
      <w:r w:rsidRPr="00686FE4">
        <w:rPr>
          <w:sz w:val="24"/>
          <w:szCs w:val="24"/>
        </w:rPr>
        <w:t>For SLCN area:</w:t>
      </w:r>
    </w:p>
    <w:p w14:paraId="0CEF7C89" w14:textId="77777777" w:rsidR="00686FE4" w:rsidRPr="00686FE4" w:rsidRDefault="00686FE4" w:rsidP="00686FE4">
      <w:pPr>
        <w:numPr>
          <w:ilvl w:val="0"/>
          <w:numId w:val="10"/>
        </w:numPr>
        <w:rPr>
          <w:sz w:val="24"/>
          <w:szCs w:val="24"/>
        </w:rPr>
      </w:pPr>
      <w:r w:rsidRPr="00686FE4">
        <w:rPr>
          <w:sz w:val="24"/>
          <w:szCs w:val="24"/>
        </w:rPr>
        <w:t>Deliver appropriate targeted intervention for a minimum of 3 months / 1 term.</w:t>
      </w:r>
    </w:p>
    <w:p w14:paraId="5A8942C0" w14:textId="77777777" w:rsidR="00686FE4" w:rsidRPr="00686FE4" w:rsidRDefault="00686FE4" w:rsidP="00686FE4">
      <w:pPr>
        <w:numPr>
          <w:ilvl w:val="0"/>
          <w:numId w:val="10"/>
        </w:numPr>
        <w:rPr>
          <w:sz w:val="24"/>
          <w:szCs w:val="24"/>
        </w:rPr>
      </w:pPr>
      <w:r w:rsidRPr="00686FE4">
        <w:rPr>
          <w:sz w:val="24"/>
          <w:szCs w:val="24"/>
        </w:rPr>
        <w:t>After a term’s intervention, re-do screening tool to monitor response to intervention.</w:t>
      </w:r>
    </w:p>
    <w:p w14:paraId="5ED29551" w14:textId="77777777" w:rsidR="00686FE4" w:rsidRPr="00686FE4" w:rsidRDefault="00686FE4" w:rsidP="00686FE4">
      <w:pPr>
        <w:numPr>
          <w:ilvl w:val="0"/>
          <w:numId w:val="10"/>
        </w:numPr>
        <w:rPr>
          <w:sz w:val="24"/>
          <w:szCs w:val="24"/>
        </w:rPr>
      </w:pPr>
      <w:r w:rsidRPr="00686FE4">
        <w:rPr>
          <w:sz w:val="24"/>
          <w:szCs w:val="24"/>
        </w:rPr>
        <w:t>Consider, do they still meet the Amber referral criteria? If yes – consider the impact of the SLCN. If the impact is moderate - severe make a referral to Speech &amp; Language Therapy team. Include details of your screening results and targeted interventions with your referral.</w:t>
      </w:r>
    </w:p>
    <w:p w14:paraId="4FB72EE6" w14:textId="77777777" w:rsidR="00686FE4" w:rsidRPr="00686FE4" w:rsidRDefault="00686FE4" w:rsidP="00686FE4">
      <w:pPr>
        <w:rPr>
          <w:sz w:val="24"/>
          <w:szCs w:val="24"/>
        </w:rPr>
      </w:pPr>
    </w:p>
    <w:p w14:paraId="418F0BAA" w14:textId="77777777" w:rsidR="00686FE4" w:rsidRPr="00686FE4" w:rsidRDefault="00686FE4" w:rsidP="00686FE4">
      <w:pPr>
        <w:rPr>
          <w:b/>
          <w:bCs/>
          <w:sz w:val="24"/>
          <w:szCs w:val="24"/>
          <w:u w:val="single"/>
        </w:rPr>
      </w:pPr>
      <w:r w:rsidRPr="00686FE4">
        <w:rPr>
          <w:b/>
          <w:bCs/>
          <w:sz w:val="24"/>
          <w:szCs w:val="24"/>
        </w:rPr>
        <w:t>Green</w:t>
      </w:r>
      <w:r w:rsidRPr="00686FE4">
        <w:rPr>
          <w:sz w:val="24"/>
          <w:szCs w:val="24"/>
        </w:rPr>
        <w:t xml:space="preserve">:  No intervention is required. Continue with quality first teaching strategies. </w:t>
      </w:r>
    </w:p>
    <w:p w14:paraId="18B7E197" w14:textId="77777777" w:rsidR="00392419" w:rsidRPr="008475AE" w:rsidRDefault="00392419" w:rsidP="0055099E">
      <w:pPr>
        <w:rPr>
          <w:sz w:val="24"/>
          <w:szCs w:val="24"/>
        </w:rPr>
      </w:pPr>
    </w:p>
    <w:sectPr w:rsidR="00392419" w:rsidRPr="008475AE" w:rsidSect="00E82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896C" w14:textId="77777777" w:rsidR="000966EE" w:rsidRDefault="000966EE" w:rsidP="00BB7C27">
      <w:pPr>
        <w:spacing w:after="0" w:line="240" w:lineRule="auto"/>
      </w:pPr>
      <w:r>
        <w:separator/>
      </w:r>
    </w:p>
  </w:endnote>
  <w:endnote w:type="continuationSeparator" w:id="0">
    <w:p w14:paraId="3A3F46A3" w14:textId="77777777" w:rsidR="000966EE" w:rsidRDefault="000966EE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604B" w14:textId="77777777" w:rsidR="000966EE" w:rsidRDefault="000966EE" w:rsidP="00BB7C27">
      <w:pPr>
        <w:spacing w:after="0" w:line="240" w:lineRule="auto"/>
      </w:pPr>
      <w:r>
        <w:separator/>
      </w:r>
    </w:p>
  </w:footnote>
  <w:footnote w:type="continuationSeparator" w:id="0">
    <w:p w14:paraId="63F6A3AC" w14:textId="77777777" w:rsidR="000966EE" w:rsidRDefault="000966EE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219" w14:textId="64000896" w:rsidR="00BB7C27" w:rsidRPr="00B01559" w:rsidRDefault="00B01559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161F59">
      <w:rPr>
        <w:rFonts w:ascii="Arial" w:hAnsi="Arial" w:cs="Arial"/>
        <w:b/>
        <w:bCs/>
        <w:sz w:val="24"/>
        <w:szCs w:val="24"/>
      </w:rPr>
      <w:t>t</w:t>
    </w:r>
    <w:r w:rsidRPr="00B01559">
      <w:rPr>
        <w:rFonts w:ascii="Arial" w:hAnsi="Arial" w:cs="Arial"/>
        <w:b/>
        <w:bCs/>
        <w:sz w:val="24"/>
        <w:szCs w:val="24"/>
      </w:rPr>
      <w:t xml:space="preserve">ool | </w:t>
    </w:r>
    <w:r w:rsidR="00BE194E">
      <w:rPr>
        <w:rFonts w:ascii="Arial" w:hAnsi="Arial" w:cs="Arial"/>
        <w:b/>
        <w:bCs/>
        <w:sz w:val="24"/>
        <w:szCs w:val="24"/>
      </w:rPr>
      <w:t>Key Stage 1</w:t>
    </w:r>
    <w:r w:rsidRPr="00B01559">
      <w:rPr>
        <w:rFonts w:ascii="Arial" w:hAnsi="Arial" w:cs="Arial"/>
        <w:b/>
        <w:bCs/>
        <w:sz w:val="24"/>
        <w:szCs w:val="24"/>
      </w:rPr>
      <w:t xml:space="preserve"> | </w:t>
    </w:r>
    <w:r w:rsidR="00BE194E">
      <w:rPr>
        <w:rFonts w:ascii="Arial" w:hAnsi="Arial" w:cs="Arial"/>
        <w:b/>
        <w:bCs/>
        <w:sz w:val="24"/>
        <w:szCs w:val="24"/>
      </w:rPr>
      <w:t>5</w:t>
    </w:r>
    <w:r w:rsidR="00161F59">
      <w:rPr>
        <w:rFonts w:ascii="Arial" w:hAnsi="Arial" w:cs="Arial"/>
        <w:b/>
        <w:bCs/>
        <w:sz w:val="24"/>
        <w:szCs w:val="24"/>
      </w:rPr>
      <w:t>:</w:t>
    </w:r>
    <w:r w:rsidR="00BE194E">
      <w:rPr>
        <w:rFonts w:ascii="Arial" w:hAnsi="Arial" w:cs="Arial"/>
        <w:b/>
        <w:bCs/>
        <w:sz w:val="24"/>
        <w:szCs w:val="24"/>
      </w:rPr>
      <w:t xml:space="preserve">0 – 6:11 </w:t>
    </w:r>
    <w:r w:rsidRPr="00B01559">
      <w:rPr>
        <w:rFonts w:ascii="Arial" w:hAnsi="Arial" w:cs="Arial"/>
        <w:b/>
        <w:bCs/>
        <w:sz w:val="24"/>
        <w:szCs w:val="24"/>
      </w:rPr>
      <w:t>years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51"/>
    <w:multiLevelType w:val="hybridMultilevel"/>
    <w:tmpl w:val="1E3AF0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FF0"/>
    <w:multiLevelType w:val="hybridMultilevel"/>
    <w:tmpl w:val="7F204BFA"/>
    <w:lvl w:ilvl="0" w:tplc="087E3EC0">
      <w:start w:val="1"/>
      <w:numFmt w:val="decimal"/>
      <w:lvlText w:val="%1."/>
      <w:lvlJc w:val="left"/>
      <w:pPr>
        <w:ind w:left="720" w:hanging="360"/>
      </w:pPr>
    </w:lvl>
    <w:lvl w:ilvl="1" w:tplc="D6E4632A">
      <w:start w:val="1"/>
      <w:numFmt w:val="lowerLetter"/>
      <w:lvlText w:val="%2."/>
      <w:lvlJc w:val="left"/>
      <w:pPr>
        <w:ind w:left="1440" w:hanging="360"/>
      </w:pPr>
    </w:lvl>
    <w:lvl w:ilvl="2" w:tplc="D7C66668">
      <w:start w:val="1"/>
      <w:numFmt w:val="lowerRoman"/>
      <w:lvlText w:val="%3."/>
      <w:lvlJc w:val="right"/>
      <w:pPr>
        <w:ind w:left="2160" w:hanging="180"/>
      </w:pPr>
    </w:lvl>
    <w:lvl w:ilvl="3" w:tplc="1FD0D996">
      <w:start w:val="1"/>
      <w:numFmt w:val="decimal"/>
      <w:lvlText w:val="%4."/>
      <w:lvlJc w:val="left"/>
      <w:pPr>
        <w:ind w:left="2880" w:hanging="360"/>
      </w:pPr>
    </w:lvl>
    <w:lvl w:ilvl="4" w:tplc="D53C0C1C">
      <w:start w:val="1"/>
      <w:numFmt w:val="lowerLetter"/>
      <w:lvlText w:val="%5."/>
      <w:lvlJc w:val="left"/>
      <w:pPr>
        <w:ind w:left="3600" w:hanging="360"/>
      </w:pPr>
    </w:lvl>
    <w:lvl w:ilvl="5" w:tplc="082E1F68">
      <w:start w:val="1"/>
      <w:numFmt w:val="lowerRoman"/>
      <w:lvlText w:val="%6."/>
      <w:lvlJc w:val="right"/>
      <w:pPr>
        <w:ind w:left="4320" w:hanging="180"/>
      </w:pPr>
    </w:lvl>
    <w:lvl w:ilvl="6" w:tplc="34BA2922">
      <w:start w:val="1"/>
      <w:numFmt w:val="decimal"/>
      <w:lvlText w:val="%7."/>
      <w:lvlJc w:val="left"/>
      <w:pPr>
        <w:ind w:left="5040" w:hanging="360"/>
      </w:pPr>
    </w:lvl>
    <w:lvl w:ilvl="7" w:tplc="55E24EB6">
      <w:start w:val="1"/>
      <w:numFmt w:val="lowerLetter"/>
      <w:lvlText w:val="%8."/>
      <w:lvlJc w:val="left"/>
      <w:pPr>
        <w:ind w:left="5760" w:hanging="360"/>
      </w:pPr>
    </w:lvl>
    <w:lvl w:ilvl="8" w:tplc="F990B2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B47BE"/>
    <w:multiLevelType w:val="hybridMultilevel"/>
    <w:tmpl w:val="2D5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0532F"/>
    <w:multiLevelType w:val="hybridMultilevel"/>
    <w:tmpl w:val="BA9EC8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C2B11"/>
    <w:multiLevelType w:val="hybridMultilevel"/>
    <w:tmpl w:val="47C6CF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B59C2"/>
    <w:multiLevelType w:val="hybridMultilevel"/>
    <w:tmpl w:val="BA3C03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606">
    <w:abstractNumId w:val="7"/>
  </w:num>
  <w:num w:numId="2" w16cid:durableId="162668120">
    <w:abstractNumId w:val="1"/>
  </w:num>
  <w:num w:numId="3" w16cid:durableId="805201936">
    <w:abstractNumId w:val="0"/>
  </w:num>
  <w:num w:numId="4" w16cid:durableId="99493001">
    <w:abstractNumId w:val="13"/>
  </w:num>
  <w:num w:numId="5" w16cid:durableId="602029921">
    <w:abstractNumId w:val="8"/>
  </w:num>
  <w:num w:numId="6" w16cid:durableId="1745059526">
    <w:abstractNumId w:val="6"/>
  </w:num>
  <w:num w:numId="7" w16cid:durableId="625356237">
    <w:abstractNumId w:val="3"/>
  </w:num>
  <w:num w:numId="8" w16cid:durableId="1654067727">
    <w:abstractNumId w:val="2"/>
  </w:num>
  <w:num w:numId="9" w16cid:durableId="1471089855">
    <w:abstractNumId w:val="4"/>
  </w:num>
  <w:num w:numId="10" w16cid:durableId="588543689">
    <w:abstractNumId w:val="17"/>
  </w:num>
  <w:num w:numId="11" w16cid:durableId="1876428469">
    <w:abstractNumId w:val="18"/>
  </w:num>
  <w:num w:numId="12" w16cid:durableId="2001930873">
    <w:abstractNumId w:val="9"/>
  </w:num>
  <w:num w:numId="13" w16cid:durableId="2117561022">
    <w:abstractNumId w:val="14"/>
  </w:num>
  <w:num w:numId="14" w16cid:durableId="736824953">
    <w:abstractNumId w:val="16"/>
  </w:num>
  <w:num w:numId="15" w16cid:durableId="1241714736">
    <w:abstractNumId w:val="12"/>
  </w:num>
  <w:num w:numId="16" w16cid:durableId="258413554">
    <w:abstractNumId w:val="15"/>
  </w:num>
  <w:num w:numId="17" w16cid:durableId="1150318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2981419">
    <w:abstractNumId w:val="10"/>
  </w:num>
  <w:num w:numId="19" w16cid:durableId="1269461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467B7"/>
    <w:rsid w:val="0005481D"/>
    <w:rsid w:val="00086BD0"/>
    <w:rsid w:val="000966EE"/>
    <w:rsid w:val="000A32CC"/>
    <w:rsid w:val="000D4B10"/>
    <w:rsid w:val="000F1ADF"/>
    <w:rsid w:val="00101398"/>
    <w:rsid w:val="00126D1F"/>
    <w:rsid w:val="001559AD"/>
    <w:rsid w:val="00161F59"/>
    <w:rsid w:val="001A0537"/>
    <w:rsid w:val="001B1119"/>
    <w:rsid w:val="001B46D3"/>
    <w:rsid w:val="001B5B8B"/>
    <w:rsid w:val="001C6BE8"/>
    <w:rsid w:val="0025607A"/>
    <w:rsid w:val="0025744E"/>
    <w:rsid w:val="00276716"/>
    <w:rsid w:val="00281609"/>
    <w:rsid w:val="00282C65"/>
    <w:rsid w:val="002877A7"/>
    <w:rsid w:val="002A301B"/>
    <w:rsid w:val="002A3034"/>
    <w:rsid w:val="002A5C67"/>
    <w:rsid w:val="003360E3"/>
    <w:rsid w:val="00342AD3"/>
    <w:rsid w:val="00361338"/>
    <w:rsid w:val="00392419"/>
    <w:rsid w:val="003B6755"/>
    <w:rsid w:val="003C1AD0"/>
    <w:rsid w:val="003C2C65"/>
    <w:rsid w:val="00424CEC"/>
    <w:rsid w:val="00442D16"/>
    <w:rsid w:val="004664AA"/>
    <w:rsid w:val="004E6EE8"/>
    <w:rsid w:val="0051308C"/>
    <w:rsid w:val="00516A39"/>
    <w:rsid w:val="0055099E"/>
    <w:rsid w:val="00576FAC"/>
    <w:rsid w:val="00596FCF"/>
    <w:rsid w:val="00597777"/>
    <w:rsid w:val="005A06DD"/>
    <w:rsid w:val="005C5958"/>
    <w:rsid w:val="006259E0"/>
    <w:rsid w:val="00664FB7"/>
    <w:rsid w:val="0067523D"/>
    <w:rsid w:val="00675BCD"/>
    <w:rsid w:val="00686FE4"/>
    <w:rsid w:val="006A294E"/>
    <w:rsid w:val="007003EF"/>
    <w:rsid w:val="00706419"/>
    <w:rsid w:val="00726FF6"/>
    <w:rsid w:val="00744AB1"/>
    <w:rsid w:val="0075292C"/>
    <w:rsid w:val="0076421A"/>
    <w:rsid w:val="00783976"/>
    <w:rsid w:val="007E0406"/>
    <w:rsid w:val="00812510"/>
    <w:rsid w:val="0082033A"/>
    <w:rsid w:val="008475AE"/>
    <w:rsid w:val="008A0996"/>
    <w:rsid w:val="008B16B6"/>
    <w:rsid w:val="008C2192"/>
    <w:rsid w:val="008C223D"/>
    <w:rsid w:val="008D166F"/>
    <w:rsid w:val="008F3D0D"/>
    <w:rsid w:val="00964C98"/>
    <w:rsid w:val="009920D7"/>
    <w:rsid w:val="00992EE6"/>
    <w:rsid w:val="009B0AE2"/>
    <w:rsid w:val="009C73EA"/>
    <w:rsid w:val="009E35BB"/>
    <w:rsid w:val="009F0A8A"/>
    <w:rsid w:val="00A540CD"/>
    <w:rsid w:val="00A65866"/>
    <w:rsid w:val="00A71321"/>
    <w:rsid w:val="00A94F10"/>
    <w:rsid w:val="00AB0D8A"/>
    <w:rsid w:val="00AB61B7"/>
    <w:rsid w:val="00AB7D3F"/>
    <w:rsid w:val="00B01559"/>
    <w:rsid w:val="00B04D80"/>
    <w:rsid w:val="00B2042F"/>
    <w:rsid w:val="00B453F6"/>
    <w:rsid w:val="00B60485"/>
    <w:rsid w:val="00B61F7E"/>
    <w:rsid w:val="00BB7C27"/>
    <w:rsid w:val="00BE194E"/>
    <w:rsid w:val="00C272AC"/>
    <w:rsid w:val="00C3694B"/>
    <w:rsid w:val="00C46088"/>
    <w:rsid w:val="00C5526A"/>
    <w:rsid w:val="00C6708F"/>
    <w:rsid w:val="00C965E3"/>
    <w:rsid w:val="00CA2131"/>
    <w:rsid w:val="00CD004B"/>
    <w:rsid w:val="00D34EDC"/>
    <w:rsid w:val="00D53DED"/>
    <w:rsid w:val="00D61FD8"/>
    <w:rsid w:val="00DC6816"/>
    <w:rsid w:val="00DE0194"/>
    <w:rsid w:val="00DF03A1"/>
    <w:rsid w:val="00E05B9D"/>
    <w:rsid w:val="00E1782A"/>
    <w:rsid w:val="00E40373"/>
    <w:rsid w:val="00E4609F"/>
    <w:rsid w:val="00E476B3"/>
    <w:rsid w:val="00E6057C"/>
    <w:rsid w:val="00E82A69"/>
    <w:rsid w:val="00EC3D61"/>
    <w:rsid w:val="00EF1F5D"/>
    <w:rsid w:val="00F0492A"/>
    <w:rsid w:val="00F05694"/>
    <w:rsid w:val="00F265AA"/>
    <w:rsid w:val="00F34466"/>
    <w:rsid w:val="00F416BD"/>
    <w:rsid w:val="00F7127F"/>
    <w:rsid w:val="00FC0FD7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CA2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Pearson, Steve</cp:lastModifiedBy>
  <cp:revision>2</cp:revision>
  <dcterms:created xsi:type="dcterms:W3CDTF">2024-06-28T13:00:00Z</dcterms:created>
  <dcterms:modified xsi:type="dcterms:W3CDTF">2024-06-28T13:00:00Z</dcterms:modified>
</cp:coreProperties>
</file>